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C6019" w14:textId="77777777" w:rsidR="00C85455" w:rsidRDefault="00C85455" w:rsidP="00C85455">
      <w:pPr>
        <w:spacing w:after="0" w:line="240" w:lineRule="auto"/>
        <w:ind w:right="682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5A2FA01B" w14:textId="77777777" w:rsidR="00C85455" w:rsidRDefault="00C85455" w:rsidP="00C85455">
      <w:pPr>
        <w:jc w:val="right"/>
        <w:rPr>
          <w:rFonts w:ascii="Arial" w:hAnsi="Arial" w:cs="Arial"/>
          <w:sz w:val="20"/>
          <w:szCs w:val="20"/>
        </w:rPr>
      </w:pPr>
    </w:p>
    <w:p w14:paraId="701E23EB" w14:textId="77777777" w:rsidR="008E08A2" w:rsidRPr="00E91198" w:rsidRDefault="008E08A2" w:rsidP="008E08A2">
      <w:pPr>
        <w:spacing w:after="0" w:line="240" w:lineRule="auto"/>
        <w:ind w:left="3540" w:firstLine="708"/>
        <w:rPr>
          <w:rFonts w:ascii="Times New Roman" w:hAnsi="Times New Roman" w:cs="Times New Roman"/>
          <w:b/>
        </w:rPr>
      </w:pPr>
      <w:r w:rsidRPr="00E91198">
        <w:rPr>
          <w:rFonts w:ascii="Times New Roman" w:hAnsi="Times New Roman" w:cs="Times New Roman"/>
          <w:b/>
          <w:noProof/>
          <w:szCs w:val="28"/>
          <w:lang w:eastAsia="ru-RU"/>
        </w:rPr>
        <w:drawing>
          <wp:inline distT="0" distB="0" distL="0" distR="0" wp14:anchorId="7EB349AF" wp14:editId="3F1EC12D">
            <wp:extent cx="724535" cy="880110"/>
            <wp:effectExtent l="0" t="0" r="0" b="0"/>
            <wp:docPr id="7" name="Рисунок 7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4CEBA" w14:textId="77777777" w:rsidR="008E08A2" w:rsidRPr="00E91198" w:rsidRDefault="008E08A2" w:rsidP="008E08A2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8BA631" w14:textId="77777777" w:rsidR="008E08A2" w:rsidRPr="00E91198" w:rsidRDefault="008E08A2" w:rsidP="008E08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14:paraId="1F735981" w14:textId="77777777" w:rsidR="008E08A2" w:rsidRPr="00E91198" w:rsidRDefault="008E08A2" w:rsidP="008E08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</w:p>
    <w:p w14:paraId="273D6A14" w14:textId="77777777" w:rsidR="008E08A2" w:rsidRPr="00E91198" w:rsidRDefault="008E08A2" w:rsidP="008E08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1B4E4A" w14:textId="77777777" w:rsidR="008E08A2" w:rsidRPr="00E91198" w:rsidRDefault="008E08A2" w:rsidP="008E08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14:paraId="04976299" w14:textId="77777777" w:rsidR="008E08A2" w:rsidRPr="00E91198" w:rsidRDefault="008E08A2" w:rsidP="008E08A2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EAE48D8" w14:textId="77777777" w:rsidR="008E08A2" w:rsidRPr="004406EB" w:rsidRDefault="008E08A2" w:rsidP="008E08A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06EB"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3F2D6853" w14:textId="77777777" w:rsidR="008E08A2" w:rsidRPr="00E91198" w:rsidRDefault="008E08A2" w:rsidP="008E08A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</w:rPr>
      </w:pPr>
    </w:p>
    <w:p w14:paraId="4C081A88" w14:textId="77777777" w:rsidR="008E08A2" w:rsidRPr="00E91198" w:rsidRDefault="008E08A2" w:rsidP="008E08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 xml:space="preserve">____.____.2026 г. </w:t>
      </w:r>
      <w:r w:rsidRPr="00E91198">
        <w:rPr>
          <w:rFonts w:ascii="Times New Roman" w:hAnsi="Times New Roman" w:cs="Times New Roman"/>
          <w:sz w:val="28"/>
          <w:szCs w:val="28"/>
        </w:rPr>
        <w:tab/>
      </w:r>
      <w:r w:rsidRPr="00E91198">
        <w:rPr>
          <w:rFonts w:ascii="Times New Roman" w:hAnsi="Times New Roman" w:cs="Times New Roman"/>
          <w:sz w:val="28"/>
          <w:szCs w:val="28"/>
        </w:rPr>
        <w:tab/>
        <w:t>с. Дзержинское</w:t>
      </w:r>
      <w:r w:rsidRPr="00E91198">
        <w:rPr>
          <w:rFonts w:ascii="Times New Roman" w:hAnsi="Times New Roman" w:cs="Times New Roman"/>
          <w:sz w:val="28"/>
          <w:szCs w:val="28"/>
        </w:rPr>
        <w:tab/>
      </w:r>
      <w:r w:rsidRPr="00E91198">
        <w:rPr>
          <w:rFonts w:ascii="Times New Roman" w:hAnsi="Times New Roman" w:cs="Times New Roman"/>
          <w:sz w:val="28"/>
          <w:szCs w:val="28"/>
        </w:rPr>
        <w:tab/>
      </w:r>
      <w:r w:rsidRPr="00E91198">
        <w:rPr>
          <w:rFonts w:ascii="Times New Roman" w:hAnsi="Times New Roman" w:cs="Times New Roman"/>
          <w:sz w:val="28"/>
          <w:szCs w:val="28"/>
        </w:rPr>
        <w:tab/>
        <w:t>№ проект</w:t>
      </w:r>
    </w:p>
    <w:p w14:paraId="6DEEC033" w14:textId="77777777" w:rsidR="008E08A2" w:rsidRDefault="008E08A2" w:rsidP="008E08A2">
      <w:pPr>
        <w:spacing w:after="0" w:line="240" w:lineRule="auto"/>
        <w:rPr>
          <w:rFonts w:ascii="Arial" w:eastAsia="Calibri" w:hAnsi="Arial" w:cs="Arial"/>
          <w:sz w:val="20"/>
          <w:szCs w:val="20"/>
          <w:lang w:eastAsia="ru-RU"/>
        </w:rPr>
      </w:pPr>
    </w:p>
    <w:p w14:paraId="7B505AD6" w14:textId="77777777" w:rsidR="008E08A2" w:rsidRPr="004A3990" w:rsidRDefault="008E08A2" w:rsidP="008E08A2">
      <w:pPr>
        <w:spacing w:after="0" w:line="240" w:lineRule="auto"/>
        <w:rPr>
          <w:rFonts w:ascii="Arial" w:eastAsia="Calibri" w:hAnsi="Arial" w:cs="Arial"/>
          <w:sz w:val="20"/>
          <w:szCs w:val="20"/>
          <w:lang w:eastAsia="ru-RU"/>
        </w:rPr>
      </w:pPr>
    </w:p>
    <w:p w14:paraId="54B9BCC0" w14:textId="77777777" w:rsidR="008E08A2" w:rsidRPr="00E91198" w:rsidRDefault="008E08A2" w:rsidP="008E08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1198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отчета об исполнении</w:t>
      </w:r>
    </w:p>
    <w:p w14:paraId="748AF913" w14:textId="77777777" w:rsidR="008E08A2" w:rsidRPr="00E91198" w:rsidRDefault="008E08A2" w:rsidP="008E08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бюджета Хандальского</w:t>
      </w:r>
      <w:r w:rsidRPr="00E91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2025 год</w:t>
      </w:r>
    </w:p>
    <w:p w14:paraId="290175E7" w14:textId="77777777" w:rsidR="008E08A2" w:rsidRPr="00E91198" w:rsidRDefault="008E08A2" w:rsidP="008E08A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14F1CA" w14:textId="77777777" w:rsidR="008E08A2" w:rsidRPr="004834A3" w:rsidRDefault="008E08A2" w:rsidP="008E08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4A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>
        <w:rPr>
          <w:rFonts w:ascii="Times New Roman" w:hAnsi="Times New Roman" w:cs="Times New Roman"/>
          <w:sz w:val="28"/>
          <w:szCs w:val="28"/>
        </w:rPr>
        <w:br/>
      </w:r>
      <w:r w:rsidRPr="004834A3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Решением Дзержинско-Тасеевского окружного Совета депутатов от 17.11.2025 № 3-23 Р «Об утверждении положения о бюджетном процессе в</w:t>
      </w:r>
      <w:r w:rsidRPr="004834A3">
        <w:rPr>
          <w:rFonts w:ascii="Times New Roman" w:hAnsi="Times New Roman" w:cs="Times New Roman"/>
          <w:sz w:val="28"/>
          <w:szCs w:val="28"/>
        </w:rPr>
        <w:t xml:space="preserve">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Дзержинско-Тасеевском муниципальном округе», </w:t>
      </w:r>
      <w:r w:rsidRPr="004834A3">
        <w:rPr>
          <w:rFonts w:ascii="Times New Roman" w:hAnsi="Times New Roman" w:cs="Times New Roman"/>
          <w:sz w:val="28"/>
          <w:szCs w:val="28"/>
        </w:rPr>
        <w:t>Уставом Дзержинско-Тасеевского муниципального округа, Дзержинско-Тасеевский окружной Совет депутатов РЕШИЛ:</w:t>
      </w:r>
    </w:p>
    <w:p w14:paraId="2D1C9F5D" w14:textId="77777777" w:rsidR="008E08A2" w:rsidRPr="00E91198" w:rsidRDefault="008E08A2" w:rsidP="008E0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Хандальского</w:t>
      </w:r>
      <w:r w:rsidRPr="00E91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r w:rsidRPr="00E91198">
        <w:rPr>
          <w:rFonts w:ascii="Times New Roman" w:hAnsi="Times New Roman" w:cs="Times New Roman"/>
          <w:sz w:val="28"/>
          <w:szCs w:val="28"/>
        </w:rPr>
        <w:t xml:space="preserve">за 2025 год, в том числе: </w:t>
      </w:r>
    </w:p>
    <w:p w14:paraId="3E1A8488" w14:textId="77777777" w:rsidR="008E08A2" w:rsidRPr="00E91198" w:rsidRDefault="008E08A2" w:rsidP="008E0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 xml:space="preserve">исполнение бюджета по доходам в сумме </w:t>
      </w:r>
      <w:r>
        <w:rPr>
          <w:rFonts w:ascii="Times New Roman" w:hAnsi="Times New Roman" w:cs="Times New Roman"/>
          <w:sz w:val="28"/>
          <w:szCs w:val="28"/>
        </w:rPr>
        <w:t>9 887 424,48</w:t>
      </w:r>
      <w:r w:rsidRPr="00E91198">
        <w:rPr>
          <w:rFonts w:ascii="Times New Roman" w:hAnsi="Times New Roman" w:cs="Times New Roman"/>
          <w:sz w:val="28"/>
          <w:szCs w:val="28"/>
        </w:rPr>
        <w:t xml:space="preserve"> рублей и расходам в сумме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9 980 760,38</w:t>
      </w:r>
      <w:r w:rsidRPr="00E911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A5B35C4" w14:textId="77777777" w:rsidR="008E08A2" w:rsidRPr="00E91198" w:rsidRDefault="008E08A2" w:rsidP="008E0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 xml:space="preserve">исполнение бюджета с профицитом в сумме </w:t>
      </w:r>
      <w:r>
        <w:rPr>
          <w:rFonts w:ascii="Times New Roman" w:hAnsi="Times New Roman" w:cs="Times New Roman"/>
          <w:sz w:val="28"/>
          <w:szCs w:val="28"/>
        </w:rPr>
        <w:t>93 335,90</w:t>
      </w:r>
      <w:r w:rsidRPr="00E9119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Pr="00E91198">
        <w:rPr>
          <w:rFonts w:ascii="Times New Roman" w:hAnsi="Times New Roman" w:cs="Times New Roman"/>
          <w:sz w:val="28"/>
          <w:szCs w:val="28"/>
        </w:rPr>
        <w:t>рублей;</w:t>
      </w:r>
    </w:p>
    <w:p w14:paraId="382A6A4F" w14:textId="77777777" w:rsidR="008E08A2" w:rsidRPr="00E91198" w:rsidRDefault="008E08A2" w:rsidP="008E0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исполнение по источникам внутреннего финансирования дефицита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93 335,90</w:t>
      </w:r>
      <w:r w:rsidRPr="00E91198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рублей </w:t>
      </w:r>
      <w:r w:rsidRPr="00E91198">
        <w:rPr>
          <w:rFonts w:ascii="Times New Roman" w:hAnsi="Times New Roman" w:cs="Times New Roman"/>
          <w:sz w:val="28"/>
          <w:szCs w:val="28"/>
        </w:rPr>
        <w:t>со знаком «минус»</w:t>
      </w:r>
      <w:r w:rsidRPr="00E91198">
        <w:rPr>
          <w:rFonts w:ascii="Times New Roman" w:hAnsi="Times New Roman" w:cs="Times New Roman"/>
          <w:sz w:val="28"/>
        </w:rPr>
        <w:t>.</w:t>
      </w:r>
    </w:p>
    <w:p w14:paraId="4E3D24D3" w14:textId="77777777" w:rsidR="008E08A2" w:rsidRPr="00E91198" w:rsidRDefault="008E08A2" w:rsidP="008E08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1198">
        <w:rPr>
          <w:rFonts w:ascii="Times New Roman" w:hAnsi="Times New Roman" w:cs="Times New Roman"/>
          <w:sz w:val="28"/>
          <w:szCs w:val="28"/>
        </w:rPr>
        <w:t>2. Утвердить исполнение бюджета за 2025 год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198">
        <w:rPr>
          <w:rFonts w:ascii="Times New Roman" w:hAnsi="Times New Roman" w:cs="Times New Roman"/>
          <w:sz w:val="28"/>
          <w:szCs w:val="28"/>
        </w:rPr>
        <w:t>показателями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приложениям 1-8 к настоящему решению.</w:t>
      </w:r>
    </w:p>
    <w:p w14:paraId="04D16B3D" w14:textId="71893D20" w:rsidR="008A3EAA" w:rsidRPr="004406EB" w:rsidRDefault="008E08A2" w:rsidP="004406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11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4406EB" w:rsidRPr="004406E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</w:t>
      </w:r>
      <w:proofErr w:type="spellStart"/>
      <w:r w:rsidR="004406EB" w:rsidRPr="004406EB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="004406EB" w:rsidRPr="004406EB">
        <w:rPr>
          <w:rFonts w:ascii="Times New Roman" w:hAnsi="Times New Roman" w:cs="Times New Roman"/>
          <w:sz w:val="28"/>
          <w:szCs w:val="28"/>
        </w:rPr>
        <w:t>-Тасеевского муниципального округа Красноярского края «Сельский труженик» и подлежит размещению на официальном сайте муниципального образования в информационно-телекоммуникационной сети «Интернет» https://sovet-dtmo.ru.</w:t>
      </w:r>
    </w:p>
    <w:p w14:paraId="710BB330" w14:textId="77777777" w:rsidR="008A3EAA" w:rsidRPr="002B30B4" w:rsidRDefault="008A3EAA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468"/>
      </w:tblGrid>
      <w:tr w:rsidR="008E08A2" w:rsidRPr="00E91198" w14:paraId="435BEE69" w14:textId="77777777" w:rsidTr="008E08A2">
        <w:tc>
          <w:tcPr>
            <w:tcW w:w="5352" w:type="dxa"/>
            <w:shd w:val="clear" w:color="auto" w:fill="auto"/>
          </w:tcPr>
          <w:p w14:paraId="68E622D5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14:paraId="5FD342E2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Дзержинско-Тасеевского окружного</w:t>
            </w:r>
          </w:p>
          <w:p w14:paraId="46B9BB75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Совета депутатов</w:t>
            </w:r>
          </w:p>
          <w:p w14:paraId="5E594BCC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2BDB836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_______________            Д. Н. Ашаев</w:t>
            </w:r>
          </w:p>
        </w:tc>
        <w:tc>
          <w:tcPr>
            <w:tcW w:w="4785" w:type="dxa"/>
            <w:shd w:val="clear" w:color="auto" w:fill="auto"/>
          </w:tcPr>
          <w:p w14:paraId="6350C70F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Глава Дзержинско-Тасеевского муниципального округа</w:t>
            </w:r>
          </w:p>
          <w:p w14:paraId="2CF16351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7BDE3C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098C67" w14:textId="77777777" w:rsidR="008E08A2" w:rsidRPr="00E91198" w:rsidRDefault="008E08A2" w:rsidP="008E0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1198">
              <w:rPr>
                <w:rFonts w:ascii="Times New Roman" w:eastAsia="Calibri" w:hAnsi="Times New Roman" w:cs="Times New Roman"/>
                <w:sz w:val="28"/>
                <w:szCs w:val="28"/>
              </w:rPr>
              <w:t>_______________  В. Н. Дергунов</w:t>
            </w:r>
          </w:p>
        </w:tc>
      </w:tr>
    </w:tbl>
    <w:p w14:paraId="38D60551" w14:textId="77777777" w:rsidR="003A111D" w:rsidRPr="002B30B4" w:rsidRDefault="003A111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96D6BC" w14:textId="77777777" w:rsidR="00A0737A" w:rsidRPr="002B30B4" w:rsidRDefault="00A0737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B8A9C4" w14:textId="77777777" w:rsidR="00A0737A" w:rsidRDefault="00A073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5571E8" w14:textId="77777777" w:rsidR="002B30B4" w:rsidRDefault="002B30B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35"/>
        <w:gridCol w:w="215"/>
        <w:gridCol w:w="1344"/>
        <w:gridCol w:w="1559"/>
        <w:gridCol w:w="709"/>
        <w:gridCol w:w="69"/>
      </w:tblGrid>
      <w:tr w:rsidR="00C823E2" w:rsidRPr="00C823E2" w14:paraId="693223B6" w14:textId="77777777" w:rsidTr="008E08A2">
        <w:trPr>
          <w:trHeight w:val="1245"/>
        </w:trPr>
        <w:tc>
          <w:tcPr>
            <w:tcW w:w="3085" w:type="dxa"/>
            <w:shd w:val="clear" w:color="auto" w:fill="auto"/>
            <w:noWrap/>
            <w:hideMark/>
          </w:tcPr>
          <w:p w14:paraId="69FFC9D7" w14:textId="77777777" w:rsidR="00C823E2" w:rsidRPr="00C823E2" w:rsidRDefault="00C823E2" w:rsidP="008E08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gridSpan w:val="2"/>
            <w:shd w:val="clear" w:color="auto" w:fill="auto"/>
            <w:noWrap/>
            <w:hideMark/>
          </w:tcPr>
          <w:p w14:paraId="14EF20FD" w14:textId="77777777" w:rsidR="00C823E2" w:rsidRPr="00C823E2" w:rsidRDefault="00C823E2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1" w:type="dxa"/>
            <w:gridSpan w:val="4"/>
            <w:shd w:val="clear" w:color="auto" w:fill="auto"/>
            <w:hideMark/>
          </w:tcPr>
          <w:p w14:paraId="34D14242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Приложение № 1 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Решению Дзержинско-Тасеевского окружного </w:t>
            </w:r>
          </w:p>
          <w:p w14:paraId="5AE7A83B" w14:textId="77777777" w:rsidR="008E08A2" w:rsidRPr="0086283B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Совета депутатов </w:t>
            </w:r>
          </w:p>
          <w:p w14:paraId="042DB980" w14:textId="77777777" w:rsidR="00C823E2" w:rsidRPr="00C823E2" w:rsidRDefault="008E08A2" w:rsidP="008E0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00.00.202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823E2" w:rsidRPr="00C823E2" w14:paraId="2A677A94" w14:textId="77777777" w:rsidTr="008E08A2">
        <w:trPr>
          <w:gridAfter w:val="1"/>
          <w:wAfter w:w="69" w:type="dxa"/>
          <w:trHeight w:val="509"/>
        </w:trPr>
        <w:tc>
          <w:tcPr>
            <w:tcW w:w="9747" w:type="dxa"/>
            <w:gridSpan w:val="6"/>
            <w:vMerge w:val="restart"/>
            <w:shd w:val="clear" w:color="auto" w:fill="auto"/>
            <w:hideMark/>
          </w:tcPr>
          <w:p w14:paraId="4390F082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на 2025 год  </w:t>
            </w:r>
          </w:p>
        </w:tc>
      </w:tr>
      <w:tr w:rsidR="00C823E2" w:rsidRPr="00C823E2" w14:paraId="5C86AB87" w14:textId="77777777" w:rsidTr="008E08A2">
        <w:trPr>
          <w:gridAfter w:val="1"/>
          <w:wAfter w:w="69" w:type="dxa"/>
          <w:trHeight w:val="509"/>
        </w:trPr>
        <w:tc>
          <w:tcPr>
            <w:tcW w:w="9747" w:type="dxa"/>
            <w:gridSpan w:val="6"/>
            <w:vMerge/>
            <w:shd w:val="clear" w:color="auto" w:fill="auto"/>
            <w:hideMark/>
          </w:tcPr>
          <w:p w14:paraId="5ED640F4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823E2" w:rsidRPr="00C823E2" w14:paraId="080C00EC" w14:textId="77777777" w:rsidTr="008E08A2">
        <w:trPr>
          <w:gridAfter w:val="1"/>
          <w:wAfter w:w="69" w:type="dxa"/>
          <w:trHeight w:val="509"/>
        </w:trPr>
        <w:tc>
          <w:tcPr>
            <w:tcW w:w="9747" w:type="dxa"/>
            <w:gridSpan w:val="6"/>
            <w:vMerge/>
            <w:shd w:val="clear" w:color="auto" w:fill="auto"/>
            <w:hideMark/>
          </w:tcPr>
          <w:p w14:paraId="356F408C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823E2" w:rsidRPr="00C823E2" w14:paraId="3D6E34E5" w14:textId="77777777" w:rsidTr="008E08A2">
        <w:trPr>
          <w:gridAfter w:val="1"/>
          <w:wAfter w:w="69" w:type="dxa"/>
          <w:trHeight w:val="315"/>
        </w:trPr>
        <w:tc>
          <w:tcPr>
            <w:tcW w:w="3085" w:type="dxa"/>
            <w:shd w:val="clear" w:color="auto" w:fill="auto"/>
            <w:hideMark/>
          </w:tcPr>
          <w:p w14:paraId="4F8C0AD7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</w:tc>
        <w:tc>
          <w:tcPr>
            <w:tcW w:w="2835" w:type="dxa"/>
            <w:vMerge w:val="restart"/>
            <w:shd w:val="clear" w:color="auto" w:fill="auto"/>
            <w:hideMark/>
          </w:tcPr>
          <w:p w14:paraId="4A88C148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показателя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14:paraId="7B6BC590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7206B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0AF3937F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3E2" w:rsidRPr="00C823E2" w14:paraId="0F0C1F45" w14:textId="77777777" w:rsidTr="008E08A2">
        <w:trPr>
          <w:gridAfter w:val="1"/>
          <w:wAfter w:w="69" w:type="dxa"/>
          <w:trHeight w:val="315"/>
        </w:trPr>
        <w:tc>
          <w:tcPr>
            <w:tcW w:w="3085" w:type="dxa"/>
            <w:shd w:val="clear" w:color="auto" w:fill="auto"/>
            <w:hideMark/>
          </w:tcPr>
          <w:p w14:paraId="47F01327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2835" w:type="dxa"/>
            <w:vMerge/>
            <w:shd w:val="clear" w:color="auto" w:fill="auto"/>
            <w:hideMark/>
          </w:tcPr>
          <w:p w14:paraId="601B9077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14:paraId="1C820225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01E9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02EB1187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C823E2" w:rsidRPr="00C823E2" w14:paraId="3F669650" w14:textId="77777777" w:rsidTr="008E08A2">
        <w:trPr>
          <w:gridAfter w:val="1"/>
          <w:wAfter w:w="69" w:type="dxa"/>
          <w:trHeight w:val="315"/>
        </w:trPr>
        <w:tc>
          <w:tcPr>
            <w:tcW w:w="3085" w:type="dxa"/>
            <w:shd w:val="clear" w:color="auto" w:fill="auto"/>
            <w:hideMark/>
          </w:tcPr>
          <w:p w14:paraId="5F184886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/>
            <w:shd w:val="clear" w:color="auto" w:fill="auto"/>
            <w:hideMark/>
          </w:tcPr>
          <w:p w14:paraId="41A31ED6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14:paraId="29E2CFA2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45629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41AA5AB5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3E2" w:rsidRPr="00C823E2" w14:paraId="03381E3A" w14:textId="77777777" w:rsidTr="008E08A2">
        <w:trPr>
          <w:gridAfter w:val="1"/>
          <w:wAfter w:w="69" w:type="dxa"/>
          <w:trHeight w:val="510"/>
        </w:trPr>
        <w:tc>
          <w:tcPr>
            <w:tcW w:w="3085" w:type="dxa"/>
            <w:shd w:val="clear" w:color="auto" w:fill="auto"/>
            <w:hideMark/>
          </w:tcPr>
          <w:p w14:paraId="5DA15C9E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000 01 05 02 01 10 0000 000</w:t>
            </w:r>
          </w:p>
        </w:tc>
        <w:tc>
          <w:tcPr>
            <w:tcW w:w="2835" w:type="dxa"/>
            <w:shd w:val="clear" w:color="auto" w:fill="auto"/>
            <w:hideMark/>
          </w:tcPr>
          <w:p w14:paraId="126B0646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на счетах по учету средств бюджета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2EDC5BFC" w14:textId="77777777" w:rsidR="00C823E2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470774,51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C1A0FF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9335,90</w:t>
            </w:r>
          </w:p>
        </w:tc>
        <w:tc>
          <w:tcPr>
            <w:tcW w:w="709" w:type="dxa"/>
            <w:shd w:val="clear" w:color="auto" w:fill="auto"/>
          </w:tcPr>
          <w:p w14:paraId="5D4A374B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3E2" w:rsidRPr="00C823E2" w14:paraId="3E58DD8E" w14:textId="77777777" w:rsidTr="008E08A2">
        <w:trPr>
          <w:gridAfter w:val="1"/>
          <w:wAfter w:w="69" w:type="dxa"/>
          <w:trHeight w:val="300"/>
        </w:trPr>
        <w:tc>
          <w:tcPr>
            <w:tcW w:w="3085" w:type="dxa"/>
            <w:shd w:val="clear" w:color="auto" w:fill="auto"/>
            <w:hideMark/>
          </w:tcPr>
          <w:p w14:paraId="1AEC52B7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000 01 00 00 00 00 0000 510</w:t>
            </w:r>
          </w:p>
        </w:tc>
        <w:tc>
          <w:tcPr>
            <w:tcW w:w="2835" w:type="dxa"/>
            <w:shd w:val="clear" w:color="auto" w:fill="auto"/>
            <w:hideMark/>
          </w:tcPr>
          <w:p w14:paraId="772E006F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3AD39DE2" w14:textId="77777777" w:rsidR="00C823E2" w:rsidRPr="00C823E2" w:rsidRDefault="00C823E2" w:rsidP="00591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591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11047910,53</w:t>
            </w:r>
          </w:p>
        </w:tc>
        <w:tc>
          <w:tcPr>
            <w:tcW w:w="1559" w:type="dxa"/>
            <w:shd w:val="clear" w:color="auto" w:fill="auto"/>
            <w:hideMark/>
          </w:tcPr>
          <w:p w14:paraId="635CAECE" w14:textId="77777777" w:rsidR="00C823E2" w:rsidRPr="00C823E2" w:rsidRDefault="00C823E2" w:rsidP="00591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591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9887424,48</w:t>
            </w:r>
          </w:p>
        </w:tc>
        <w:tc>
          <w:tcPr>
            <w:tcW w:w="709" w:type="dxa"/>
            <w:shd w:val="clear" w:color="auto" w:fill="auto"/>
            <w:hideMark/>
          </w:tcPr>
          <w:p w14:paraId="75AB0E84" w14:textId="77777777" w:rsidR="00C823E2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89,49</w:t>
            </w:r>
          </w:p>
        </w:tc>
      </w:tr>
      <w:tr w:rsidR="0059134A" w:rsidRPr="00C823E2" w14:paraId="2668861F" w14:textId="77777777" w:rsidTr="008E08A2">
        <w:trPr>
          <w:gridAfter w:val="1"/>
          <w:wAfter w:w="69" w:type="dxa"/>
          <w:trHeight w:val="600"/>
        </w:trPr>
        <w:tc>
          <w:tcPr>
            <w:tcW w:w="3085" w:type="dxa"/>
            <w:shd w:val="clear" w:color="auto" w:fill="auto"/>
            <w:hideMark/>
          </w:tcPr>
          <w:p w14:paraId="7238774F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000 01 05 00 00 00 0000 510</w:t>
            </w:r>
          </w:p>
        </w:tc>
        <w:tc>
          <w:tcPr>
            <w:tcW w:w="2835" w:type="dxa"/>
            <w:shd w:val="clear" w:color="auto" w:fill="auto"/>
            <w:hideMark/>
          </w:tcPr>
          <w:p w14:paraId="7B461306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бюджета 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4A54BACD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11047910,53</w:t>
            </w:r>
          </w:p>
        </w:tc>
        <w:tc>
          <w:tcPr>
            <w:tcW w:w="1559" w:type="dxa"/>
            <w:shd w:val="clear" w:color="auto" w:fill="auto"/>
            <w:hideMark/>
          </w:tcPr>
          <w:p w14:paraId="2F8F1A6C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9887424,48</w:t>
            </w:r>
          </w:p>
        </w:tc>
        <w:tc>
          <w:tcPr>
            <w:tcW w:w="709" w:type="dxa"/>
            <w:shd w:val="clear" w:color="auto" w:fill="auto"/>
            <w:hideMark/>
          </w:tcPr>
          <w:p w14:paraId="1FF573CF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4A" w:rsidRPr="00C823E2" w14:paraId="5D9D9D6C" w14:textId="77777777" w:rsidTr="008E08A2">
        <w:trPr>
          <w:gridAfter w:val="1"/>
          <w:wAfter w:w="69" w:type="dxa"/>
          <w:trHeight w:val="510"/>
        </w:trPr>
        <w:tc>
          <w:tcPr>
            <w:tcW w:w="3085" w:type="dxa"/>
            <w:shd w:val="clear" w:color="auto" w:fill="auto"/>
            <w:hideMark/>
          </w:tcPr>
          <w:p w14:paraId="12EE1667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000 01 05 02 00 00 0000 510</w:t>
            </w:r>
          </w:p>
        </w:tc>
        <w:tc>
          <w:tcPr>
            <w:tcW w:w="2835" w:type="dxa"/>
            <w:shd w:val="clear" w:color="auto" w:fill="auto"/>
            <w:hideMark/>
          </w:tcPr>
          <w:p w14:paraId="52DE174D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2D30D36B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11047910,53</w:t>
            </w:r>
          </w:p>
        </w:tc>
        <w:tc>
          <w:tcPr>
            <w:tcW w:w="1559" w:type="dxa"/>
            <w:shd w:val="clear" w:color="auto" w:fill="auto"/>
            <w:hideMark/>
          </w:tcPr>
          <w:p w14:paraId="452B7FAB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9887424,48</w:t>
            </w:r>
          </w:p>
        </w:tc>
        <w:tc>
          <w:tcPr>
            <w:tcW w:w="709" w:type="dxa"/>
            <w:shd w:val="clear" w:color="auto" w:fill="auto"/>
            <w:hideMark/>
          </w:tcPr>
          <w:p w14:paraId="30CDAE1F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4A" w:rsidRPr="00C823E2" w14:paraId="12B4A37D" w14:textId="77777777" w:rsidTr="008E08A2">
        <w:trPr>
          <w:gridAfter w:val="1"/>
          <w:wAfter w:w="69" w:type="dxa"/>
          <w:trHeight w:val="540"/>
        </w:trPr>
        <w:tc>
          <w:tcPr>
            <w:tcW w:w="3085" w:type="dxa"/>
            <w:shd w:val="clear" w:color="auto" w:fill="auto"/>
            <w:hideMark/>
          </w:tcPr>
          <w:p w14:paraId="02AD20FD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2835" w:type="dxa"/>
            <w:shd w:val="clear" w:color="auto" w:fill="auto"/>
            <w:hideMark/>
          </w:tcPr>
          <w:p w14:paraId="46D73AD7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бюджета муниципального района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49F91509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11047910,53</w:t>
            </w:r>
          </w:p>
        </w:tc>
        <w:tc>
          <w:tcPr>
            <w:tcW w:w="1559" w:type="dxa"/>
            <w:shd w:val="clear" w:color="auto" w:fill="auto"/>
            <w:hideMark/>
          </w:tcPr>
          <w:p w14:paraId="73A8DD52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9887424,48</w:t>
            </w:r>
          </w:p>
        </w:tc>
        <w:tc>
          <w:tcPr>
            <w:tcW w:w="709" w:type="dxa"/>
            <w:shd w:val="clear" w:color="auto" w:fill="auto"/>
            <w:hideMark/>
          </w:tcPr>
          <w:p w14:paraId="303F97F0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4A" w:rsidRPr="00C823E2" w14:paraId="6FA5D330" w14:textId="77777777" w:rsidTr="008E08A2">
        <w:trPr>
          <w:gridAfter w:val="1"/>
          <w:wAfter w:w="69" w:type="dxa"/>
          <w:trHeight w:val="855"/>
        </w:trPr>
        <w:tc>
          <w:tcPr>
            <w:tcW w:w="3085" w:type="dxa"/>
            <w:shd w:val="clear" w:color="auto" w:fill="auto"/>
            <w:hideMark/>
          </w:tcPr>
          <w:p w14:paraId="36F0A8F5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2835" w:type="dxa"/>
            <w:shd w:val="clear" w:color="auto" w:fill="auto"/>
            <w:hideMark/>
          </w:tcPr>
          <w:p w14:paraId="498EA1D6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бюджета муниципального поселения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7FE3589E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11047910,53</w:t>
            </w:r>
          </w:p>
        </w:tc>
        <w:tc>
          <w:tcPr>
            <w:tcW w:w="1559" w:type="dxa"/>
            <w:shd w:val="clear" w:color="auto" w:fill="auto"/>
            <w:hideMark/>
          </w:tcPr>
          <w:p w14:paraId="4FCBA959" w14:textId="77777777" w:rsidR="0059134A" w:rsidRPr="00C823E2" w:rsidRDefault="0059134A" w:rsidP="008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9887424,48</w:t>
            </w:r>
          </w:p>
        </w:tc>
        <w:tc>
          <w:tcPr>
            <w:tcW w:w="709" w:type="dxa"/>
            <w:shd w:val="clear" w:color="auto" w:fill="auto"/>
            <w:hideMark/>
          </w:tcPr>
          <w:p w14:paraId="532C903A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3E2" w:rsidRPr="00C823E2" w14:paraId="19C41465" w14:textId="77777777" w:rsidTr="008E08A2">
        <w:trPr>
          <w:gridAfter w:val="1"/>
          <w:wAfter w:w="69" w:type="dxa"/>
          <w:trHeight w:val="480"/>
        </w:trPr>
        <w:tc>
          <w:tcPr>
            <w:tcW w:w="3085" w:type="dxa"/>
            <w:shd w:val="clear" w:color="auto" w:fill="auto"/>
            <w:hideMark/>
          </w:tcPr>
          <w:p w14:paraId="47A3DBA3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000 01 00 00 00 00 0000 610</w:t>
            </w:r>
          </w:p>
        </w:tc>
        <w:tc>
          <w:tcPr>
            <w:tcW w:w="2835" w:type="dxa"/>
            <w:shd w:val="clear" w:color="auto" w:fill="auto"/>
            <w:hideMark/>
          </w:tcPr>
          <w:p w14:paraId="742DD826" w14:textId="77777777" w:rsidR="00C823E2" w:rsidRPr="00C823E2" w:rsidRDefault="00C823E2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1DCA2524" w14:textId="77777777" w:rsidR="00C823E2" w:rsidRPr="00C823E2" w:rsidRDefault="0059134A" w:rsidP="00C82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11518685,04</w:t>
            </w:r>
          </w:p>
        </w:tc>
        <w:tc>
          <w:tcPr>
            <w:tcW w:w="1559" w:type="dxa"/>
            <w:shd w:val="clear" w:color="auto" w:fill="auto"/>
            <w:hideMark/>
          </w:tcPr>
          <w:p w14:paraId="6EFF88F4" w14:textId="77777777" w:rsidR="00C823E2" w:rsidRPr="00C823E2" w:rsidRDefault="0059134A" w:rsidP="00C82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9980760,38</w:t>
            </w:r>
          </w:p>
        </w:tc>
        <w:tc>
          <w:tcPr>
            <w:tcW w:w="709" w:type="dxa"/>
            <w:shd w:val="clear" w:color="auto" w:fill="auto"/>
            <w:hideMark/>
          </w:tcPr>
          <w:p w14:paraId="5C35DF4A" w14:textId="77777777" w:rsidR="00C823E2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89,49</w:t>
            </w:r>
          </w:p>
        </w:tc>
      </w:tr>
      <w:tr w:rsidR="0059134A" w:rsidRPr="00C823E2" w14:paraId="107068CF" w14:textId="77777777" w:rsidTr="008E08A2">
        <w:trPr>
          <w:gridAfter w:val="1"/>
          <w:wAfter w:w="69" w:type="dxa"/>
          <w:trHeight w:val="615"/>
        </w:trPr>
        <w:tc>
          <w:tcPr>
            <w:tcW w:w="3085" w:type="dxa"/>
            <w:shd w:val="clear" w:color="auto" w:fill="auto"/>
            <w:hideMark/>
          </w:tcPr>
          <w:p w14:paraId="124F197F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000 01 05 00 00 00 0000 610</w:t>
            </w:r>
          </w:p>
        </w:tc>
        <w:tc>
          <w:tcPr>
            <w:tcW w:w="2835" w:type="dxa"/>
            <w:shd w:val="clear" w:color="auto" w:fill="auto"/>
            <w:hideMark/>
          </w:tcPr>
          <w:p w14:paraId="7F91D674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18DD1E9F" w14:textId="77777777" w:rsidR="0059134A" w:rsidRDefault="0059134A">
            <w:r w:rsidRPr="000E6D17">
              <w:rPr>
                <w:rFonts w:ascii="Times New Roman" w:eastAsia="Times New Roman" w:hAnsi="Times New Roman" w:cs="Times New Roman"/>
                <w:lang w:eastAsia="ru-RU"/>
              </w:rPr>
              <w:t>11518685,04</w:t>
            </w:r>
          </w:p>
        </w:tc>
        <w:tc>
          <w:tcPr>
            <w:tcW w:w="1559" w:type="dxa"/>
            <w:shd w:val="clear" w:color="auto" w:fill="auto"/>
            <w:hideMark/>
          </w:tcPr>
          <w:p w14:paraId="75EC849D" w14:textId="77777777" w:rsidR="0059134A" w:rsidRDefault="0059134A">
            <w:r w:rsidRPr="00295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9980760,38</w:t>
            </w:r>
          </w:p>
        </w:tc>
        <w:tc>
          <w:tcPr>
            <w:tcW w:w="709" w:type="dxa"/>
            <w:shd w:val="clear" w:color="auto" w:fill="auto"/>
            <w:hideMark/>
          </w:tcPr>
          <w:p w14:paraId="0DA8667C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4A" w:rsidRPr="00C823E2" w14:paraId="187D8106" w14:textId="77777777" w:rsidTr="008E08A2">
        <w:trPr>
          <w:gridAfter w:val="1"/>
          <w:wAfter w:w="69" w:type="dxa"/>
          <w:trHeight w:val="660"/>
        </w:trPr>
        <w:tc>
          <w:tcPr>
            <w:tcW w:w="3085" w:type="dxa"/>
            <w:shd w:val="clear" w:color="auto" w:fill="auto"/>
            <w:hideMark/>
          </w:tcPr>
          <w:p w14:paraId="437184CC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000 01 05 02 00 00 0000 610</w:t>
            </w:r>
          </w:p>
        </w:tc>
        <w:tc>
          <w:tcPr>
            <w:tcW w:w="2835" w:type="dxa"/>
            <w:shd w:val="clear" w:color="auto" w:fill="auto"/>
            <w:hideMark/>
          </w:tcPr>
          <w:p w14:paraId="75005767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29260DB2" w14:textId="77777777" w:rsidR="0059134A" w:rsidRDefault="0059134A">
            <w:r w:rsidRPr="000E6D17">
              <w:rPr>
                <w:rFonts w:ascii="Times New Roman" w:eastAsia="Times New Roman" w:hAnsi="Times New Roman" w:cs="Times New Roman"/>
                <w:lang w:eastAsia="ru-RU"/>
              </w:rPr>
              <w:t>11518685,04</w:t>
            </w:r>
          </w:p>
        </w:tc>
        <w:tc>
          <w:tcPr>
            <w:tcW w:w="1559" w:type="dxa"/>
            <w:shd w:val="clear" w:color="auto" w:fill="auto"/>
            <w:hideMark/>
          </w:tcPr>
          <w:p w14:paraId="33E82222" w14:textId="77777777" w:rsidR="0059134A" w:rsidRDefault="0059134A">
            <w:r w:rsidRPr="00295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9980760,38</w:t>
            </w:r>
          </w:p>
        </w:tc>
        <w:tc>
          <w:tcPr>
            <w:tcW w:w="709" w:type="dxa"/>
            <w:shd w:val="clear" w:color="auto" w:fill="auto"/>
            <w:hideMark/>
          </w:tcPr>
          <w:p w14:paraId="6B723C3B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4A" w:rsidRPr="00C823E2" w14:paraId="35B4AE74" w14:textId="77777777" w:rsidTr="008E08A2">
        <w:trPr>
          <w:gridAfter w:val="1"/>
          <w:wAfter w:w="69" w:type="dxa"/>
          <w:trHeight w:val="690"/>
        </w:trPr>
        <w:tc>
          <w:tcPr>
            <w:tcW w:w="3085" w:type="dxa"/>
            <w:shd w:val="clear" w:color="auto" w:fill="auto"/>
            <w:hideMark/>
          </w:tcPr>
          <w:p w14:paraId="21CB71B6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2835" w:type="dxa"/>
            <w:shd w:val="clear" w:color="auto" w:fill="auto"/>
            <w:hideMark/>
          </w:tcPr>
          <w:p w14:paraId="14D6253E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бюджета муниципального района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765F71FE" w14:textId="77777777" w:rsidR="0059134A" w:rsidRDefault="0059134A">
            <w:r w:rsidRPr="000E6D17">
              <w:rPr>
                <w:rFonts w:ascii="Times New Roman" w:eastAsia="Times New Roman" w:hAnsi="Times New Roman" w:cs="Times New Roman"/>
                <w:lang w:eastAsia="ru-RU"/>
              </w:rPr>
              <w:t>11518685,04</w:t>
            </w:r>
          </w:p>
        </w:tc>
        <w:tc>
          <w:tcPr>
            <w:tcW w:w="1559" w:type="dxa"/>
            <w:shd w:val="clear" w:color="auto" w:fill="auto"/>
            <w:hideMark/>
          </w:tcPr>
          <w:p w14:paraId="46A51F80" w14:textId="77777777" w:rsidR="0059134A" w:rsidRDefault="0059134A">
            <w:r w:rsidRPr="00295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9980760,38</w:t>
            </w:r>
          </w:p>
        </w:tc>
        <w:tc>
          <w:tcPr>
            <w:tcW w:w="709" w:type="dxa"/>
            <w:shd w:val="clear" w:color="auto" w:fill="auto"/>
            <w:hideMark/>
          </w:tcPr>
          <w:p w14:paraId="47B63FA6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134A" w:rsidRPr="00C823E2" w14:paraId="5A16D48A" w14:textId="77777777" w:rsidTr="008E08A2">
        <w:trPr>
          <w:gridAfter w:val="1"/>
          <w:wAfter w:w="69" w:type="dxa"/>
          <w:trHeight w:val="840"/>
        </w:trPr>
        <w:tc>
          <w:tcPr>
            <w:tcW w:w="3085" w:type="dxa"/>
            <w:shd w:val="clear" w:color="auto" w:fill="auto"/>
            <w:hideMark/>
          </w:tcPr>
          <w:p w14:paraId="6F95683D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000 01 05 02 01 1    0 0000 610</w:t>
            </w:r>
          </w:p>
        </w:tc>
        <w:tc>
          <w:tcPr>
            <w:tcW w:w="2835" w:type="dxa"/>
            <w:shd w:val="clear" w:color="auto" w:fill="auto"/>
            <w:hideMark/>
          </w:tcPr>
          <w:p w14:paraId="51CCCCAB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2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бюджета муниципального поселения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14:paraId="38D4942A" w14:textId="77777777" w:rsidR="0059134A" w:rsidRDefault="0059134A">
            <w:r w:rsidRPr="000E6D17">
              <w:rPr>
                <w:rFonts w:ascii="Times New Roman" w:eastAsia="Times New Roman" w:hAnsi="Times New Roman" w:cs="Times New Roman"/>
                <w:lang w:eastAsia="ru-RU"/>
              </w:rPr>
              <w:t>11518685,04</w:t>
            </w:r>
          </w:p>
        </w:tc>
        <w:tc>
          <w:tcPr>
            <w:tcW w:w="1559" w:type="dxa"/>
            <w:shd w:val="clear" w:color="auto" w:fill="auto"/>
            <w:hideMark/>
          </w:tcPr>
          <w:p w14:paraId="4E44D324" w14:textId="77777777" w:rsidR="0059134A" w:rsidRDefault="0059134A">
            <w:r w:rsidRPr="002951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9980760,38</w:t>
            </w:r>
          </w:p>
        </w:tc>
        <w:tc>
          <w:tcPr>
            <w:tcW w:w="709" w:type="dxa"/>
            <w:shd w:val="clear" w:color="auto" w:fill="auto"/>
            <w:hideMark/>
          </w:tcPr>
          <w:p w14:paraId="4164FBA6" w14:textId="77777777" w:rsidR="0059134A" w:rsidRPr="00C823E2" w:rsidRDefault="0059134A" w:rsidP="00C82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E485AE" w14:textId="77777777" w:rsidR="00A72DAD" w:rsidRDefault="0060697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31E92BFE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8"/>
        <w:gridCol w:w="3319"/>
        <w:gridCol w:w="1601"/>
        <w:gridCol w:w="1117"/>
        <w:gridCol w:w="835"/>
      </w:tblGrid>
      <w:tr w:rsidR="00A72DAD" w14:paraId="7A6C7274" w14:textId="77777777" w:rsidTr="008E08A2">
        <w:trPr>
          <w:trHeight w:val="1046"/>
        </w:trPr>
        <w:tc>
          <w:tcPr>
            <w:tcW w:w="9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98990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bookmarkStart w:id="0" w:name="RANGE!A1:E40"/>
            <w:bookmarkEnd w:id="0"/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Решению Дзержинско-Тасеевского окружного </w:t>
            </w:r>
          </w:p>
          <w:p w14:paraId="752F2E6E" w14:textId="77777777" w:rsidR="008E08A2" w:rsidRPr="0086283B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Совета депутатов </w:t>
            </w:r>
          </w:p>
          <w:p w14:paraId="2E1518FD" w14:textId="77777777" w:rsidR="00A72DAD" w:rsidRDefault="008E08A2" w:rsidP="008E0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00.00.202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8E08A2" w14:paraId="36832C55" w14:textId="77777777" w:rsidTr="008E08A2">
        <w:trPr>
          <w:trHeight w:val="408"/>
        </w:trPr>
        <w:tc>
          <w:tcPr>
            <w:tcW w:w="9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FD676" w14:textId="77777777" w:rsidR="008E08A2" w:rsidRDefault="008E08A2" w:rsidP="008E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Хандальского сельсовета в 2025 году</w:t>
            </w:r>
          </w:p>
        </w:tc>
      </w:tr>
      <w:tr w:rsidR="008E08A2" w14:paraId="37541879" w14:textId="77777777" w:rsidTr="008E08A2">
        <w:trPr>
          <w:trHeight w:val="585"/>
        </w:trPr>
        <w:tc>
          <w:tcPr>
            <w:tcW w:w="98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88CF2" w14:textId="77777777" w:rsidR="008E08A2" w:rsidRDefault="008E08A2" w:rsidP="008E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 w14:paraId="6398C9B3" w14:textId="77777777" w:rsidTr="008E08A2">
        <w:trPr>
          <w:trHeight w:val="39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BDC3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бюджетной классификации</w:t>
            </w:r>
          </w:p>
        </w:tc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BB994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="008E08A2" w:rsidRPr="004A399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3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B578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A72DAD" w14:paraId="47714B07" w14:textId="77777777" w:rsidTr="008E08A2">
        <w:trPr>
          <w:trHeight w:val="390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ED00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CF33" w14:textId="77777777"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CC3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B4685" w14:textId="77777777" w:rsidR="00A72DAD" w:rsidRDefault="00DA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hideMark/>
          </w:tcPr>
          <w:p w14:paraId="008D4A8A" w14:textId="77777777" w:rsidR="00A72DAD" w:rsidRDefault="00DA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A72DAD" w14:paraId="2C04693B" w14:textId="77777777" w:rsidTr="008E08A2">
        <w:trPr>
          <w:trHeight w:val="390"/>
        </w:trPr>
        <w:tc>
          <w:tcPr>
            <w:tcW w:w="268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0581C8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9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F4BCD00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043DF0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1149467,53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C8D7DC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1035575,35</w:t>
            </w:r>
          </w:p>
        </w:tc>
        <w:tc>
          <w:tcPr>
            <w:tcW w:w="869" w:type="dxa"/>
            <w:shd w:val="clear" w:color="auto" w:fill="auto"/>
            <w:hideMark/>
          </w:tcPr>
          <w:p w14:paraId="370DEB30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</w:tr>
      <w:tr w:rsidR="00A72DAD" w14:paraId="1E5B9705" w14:textId="77777777" w:rsidTr="008E08A2">
        <w:trPr>
          <w:trHeight w:val="390"/>
        </w:trPr>
        <w:tc>
          <w:tcPr>
            <w:tcW w:w="2686" w:type="dxa"/>
            <w:shd w:val="clear" w:color="auto" w:fill="auto"/>
            <w:hideMark/>
          </w:tcPr>
          <w:p w14:paraId="4045B94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14:paraId="4DE19F26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677" w:type="dxa"/>
            <w:shd w:val="clear" w:color="auto" w:fill="auto"/>
            <w:hideMark/>
          </w:tcPr>
          <w:p w14:paraId="63A3642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040,00</w:t>
            </w:r>
          </w:p>
        </w:tc>
        <w:tc>
          <w:tcPr>
            <w:tcW w:w="1167" w:type="dxa"/>
            <w:shd w:val="clear" w:color="auto" w:fill="auto"/>
            <w:hideMark/>
          </w:tcPr>
          <w:p w14:paraId="0E45DC80" w14:textId="77777777" w:rsidR="00A72DAD" w:rsidRDefault="00DA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24896,18</w:t>
            </w:r>
          </w:p>
        </w:tc>
        <w:tc>
          <w:tcPr>
            <w:tcW w:w="869" w:type="dxa"/>
            <w:shd w:val="clear" w:color="auto" w:fill="auto"/>
            <w:hideMark/>
          </w:tcPr>
          <w:p w14:paraId="2928D40C" w14:textId="77777777" w:rsidR="00A72DAD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</w:tr>
      <w:tr w:rsidR="00A72DAD" w14:paraId="18CEEFB0" w14:textId="77777777" w:rsidTr="008E08A2">
        <w:trPr>
          <w:trHeight w:val="2700"/>
        </w:trPr>
        <w:tc>
          <w:tcPr>
            <w:tcW w:w="2686" w:type="dxa"/>
            <w:shd w:val="clear" w:color="auto" w:fill="auto"/>
            <w:hideMark/>
          </w:tcPr>
          <w:p w14:paraId="3ABD594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182 1 01 02010 01 1000 110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0D17F1E9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т.ч. по отмененному)</w:t>
            </w:r>
          </w:p>
        </w:tc>
        <w:tc>
          <w:tcPr>
            <w:tcW w:w="1677" w:type="dxa"/>
            <w:shd w:val="clear" w:color="auto" w:fill="auto"/>
            <w:hideMark/>
          </w:tcPr>
          <w:p w14:paraId="6AA832B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040,00</w:t>
            </w:r>
          </w:p>
        </w:tc>
        <w:tc>
          <w:tcPr>
            <w:tcW w:w="1167" w:type="dxa"/>
            <w:shd w:val="clear" w:color="auto" w:fill="auto"/>
            <w:hideMark/>
          </w:tcPr>
          <w:p w14:paraId="51AD68DF" w14:textId="77777777" w:rsidR="00A72DAD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18557,02</w:t>
            </w:r>
          </w:p>
        </w:tc>
        <w:tc>
          <w:tcPr>
            <w:tcW w:w="869" w:type="dxa"/>
            <w:shd w:val="clear" w:color="auto" w:fill="auto"/>
            <w:hideMark/>
          </w:tcPr>
          <w:p w14:paraId="049D122D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84,1</w:t>
            </w:r>
          </w:p>
        </w:tc>
      </w:tr>
      <w:tr w:rsidR="00333081" w14:paraId="5A2276D4" w14:textId="77777777" w:rsidTr="008E08A2">
        <w:trPr>
          <w:trHeight w:val="2700"/>
        </w:trPr>
        <w:tc>
          <w:tcPr>
            <w:tcW w:w="2686" w:type="dxa"/>
            <w:shd w:val="clear" w:color="auto" w:fill="auto"/>
          </w:tcPr>
          <w:p w14:paraId="55CDF446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182 101 02030010000110</w:t>
            </w:r>
          </w:p>
        </w:tc>
        <w:tc>
          <w:tcPr>
            <w:tcW w:w="3490" w:type="dxa"/>
            <w:shd w:val="clear" w:color="auto" w:fill="auto"/>
          </w:tcPr>
          <w:p w14:paraId="59210A41" w14:textId="77777777" w:rsidR="00333081" w:rsidRDefault="00333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т.ч. по отмененному)</w:t>
            </w:r>
          </w:p>
        </w:tc>
        <w:tc>
          <w:tcPr>
            <w:tcW w:w="1677" w:type="dxa"/>
            <w:shd w:val="clear" w:color="auto" w:fill="auto"/>
          </w:tcPr>
          <w:p w14:paraId="63933DDF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14:paraId="22B9812F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288,02</w:t>
            </w:r>
          </w:p>
        </w:tc>
        <w:tc>
          <w:tcPr>
            <w:tcW w:w="869" w:type="dxa"/>
            <w:shd w:val="clear" w:color="auto" w:fill="auto"/>
          </w:tcPr>
          <w:p w14:paraId="419DB480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3081" w14:paraId="610EB291" w14:textId="77777777" w:rsidTr="008E08A2">
        <w:trPr>
          <w:trHeight w:val="2700"/>
        </w:trPr>
        <w:tc>
          <w:tcPr>
            <w:tcW w:w="2686" w:type="dxa"/>
            <w:shd w:val="clear" w:color="auto" w:fill="auto"/>
          </w:tcPr>
          <w:p w14:paraId="7735852B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182 0101 02210010000110</w:t>
            </w:r>
          </w:p>
        </w:tc>
        <w:tc>
          <w:tcPr>
            <w:tcW w:w="3490" w:type="dxa"/>
            <w:shd w:val="clear" w:color="auto" w:fill="auto"/>
          </w:tcPr>
          <w:p w14:paraId="5B42C0E0" w14:textId="77777777" w:rsidR="00333081" w:rsidRPr="00333081" w:rsidRDefault="00333081" w:rsidP="0033308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т.ч. по отмененному)</w:t>
            </w:r>
          </w:p>
        </w:tc>
        <w:tc>
          <w:tcPr>
            <w:tcW w:w="1677" w:type="dxa"/>
            <w:shd w:val="clear" w:color="auto" w:fill="auto"/>
          </w:tcPr>
          <w:p w14:paraId="2AEE2DC3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14:paraId="0E5E6A42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6051,14</w:t>
            </w:r>
          </w:p>
        </w:tc>
        <w:tc>
          <w:tcPr>
            <w:tcW w:w="869" w:type="dxa"/>
            <w:shd w:val="clear" w:color="auto" w:fill="auto"/>
          </w:tcPr>
          <w:p w14:paraId="571F2657" w14:textId="77777777" w:rsidR="00333081" w:rsidRDefault="00333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4326B40D" w14:textId="77777777" w:rsidTr="008E08A2">
        <w:trPr>
          <w:trHeight w:val="515"/>
        </w:trPr>
        <w:tc>
          <w:tcPr>
            <w:tcW w:w="2686" w:type="dxa"/>
            <w:shd w:val="clear" w:color="auto" w:fill="auto"/>
            <w:hideMark/>
          </w:tcPr>
          <w:p w14:paraId="0BE5522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14:paraId="778D3DBD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</w:t>
            </w:r>
          </w:p>
        </w:tc>
        <w:tc>
          <w:tcPr>
            <w:tcW w:w="1677" w:type="dxa"/>
            <w:shd w:val="clear" w:color="auto" w:fill="auto"/>
            <w:hideMark/>
          </w:tcPr>
          <w:p w14:paraId="008675DF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266700</w:t>
            </w:r>
          </w:p>
        </w:tc>
        <w:tc>
          <w:tcPr>
            <w:tcW w:w="1167" w:type="dxa"/>
            <w:shd w:val="clear" w:color="auto" w:fill="auto"/>
            <w:hideMark/>
          </w:tcPr>
          <w:p w14:paraId="4164A961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278655,68</w:t>
            </w:r>
          </w:p>
        </w:tc>
        <w:tc>
          <w:tcPr>
            <w:tcW w:w="869" w:type="dxa"/>
            <w:shd w:val="clear" w:color="auto" w:fill="auto"/>
            <w:hideMark/>
          </w:tcPr>
          <w:p w14:paraId="4DC2BF03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</w:tr>
      <w:tr w:rsidR="00A72DAD" w14:paraId="29A6DEFC" w14:textId="77777777" w:rsidTr="008E08A2">
        <w:trPr>
          <w:trHeight w:val="1044"/>
        </w:trPr>
        <w:tc>
          <w:tcPr>
            <w:tcW w:w="2686" w:type="dxa"/>
            <w:shd w:val="clear" w:color="auto" w:fill="auto"/>
            <w:hideMark/>
          </w:tcPr>
          <w:p w14:paraId="3ED6280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38CA24BA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77" w:type="dxa"/>
            <w:shd w:val="clear" w:color="auto" w:fill="auto"/>
            <w:hideMark/>
          </w:tcPr>
          <w:p w14:paraId="3DEFD66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  <w:hideMark/>
          </w:tcPr>
          <w:p w14:paraId="3500F74C" w14:textId="77777777" w:rsidR="00A72DAD" w:rsidRDefault="00DA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141355,96</w:t>
            </w:r>
          </w:p>
        </w:tc>
        <w:tc>
          <w:tcPr>
            <w:tcW w:w="869" w:type="dxa"/>
            <w:shd w:val="clear" w:color="auto" w:fill="auto"/>
            <w:hideMark/>
          </w:tcPr>
          <w:p w14:paraId="011BFC33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A72DAD" w14:paraId="0A908052" w14:textId="77777777" w:rsidTr="008E08A2">
        <w:trPr>
          <w:trHeight w:val="70"/>
        </w:trPr>
        <w:tc>
          <w:tcPr>
            <w:tcW w:w="2686" w:type="dxa"/>
            <w:shd w:val="clear" w:color="auto" w:fill="auto"/>
            <w:hideMark/>
          </w:tcPr>
          <w:p w14:paraId="01C534B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0583A37D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677" w:type="dxa"/>
            <w:shd w:val="clear" w:color="auto" w:fill="auto"/>
            <w:hideMark/>
          </w:tcPr>
          <w:p w14:paraId="2623B63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67" w:type="dxa"/>
            <w:shd w:val="clear" w:color="auto" w:fill="auto"/>
            <w:hideMark/>
          </w:tcPr>
          <w:p w14:paraId="43111201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827,06</w:t>
            </w:r>
          </w:p>
        </w:tc>
        <w:tc>
          <w:tcPr>
            <w:tcW w:w="869" w:type="dxa"/>
            <w:shd w:val="clear" w:color="auto" w:fill="auto"/>
            <w:hideMark/>
          </w:tcPr>
          <w:p w14:paraId="00EC76A6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</w:tr>
      <w:tr w:rsidR="00A72DAD" w14:paraId="0E198DFD" w14:textId="77777777" w:rsidTr="008E08A2">
        <w:trPr>
          <w:trHeight w:val="585"/>
        </w:trPr>
        <w:tc>
          <w:tcPr>
            <w:tcW w:w="2686" w:type="dxa"/>
            <w:shd w:val="clear" w:color="auto" w:fill="auto"/>
            <w:hideMark/>
          </w:tcPr>
          <w:p w14:paraId="64977E3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182 1 03 02251 01 0000 110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22D2D533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677" w:type="dxa"/>
            <w:shd w:val="clear" w:color="auto" w:fill="auto"/>
            <w:hideMark/>
          </w:tcPr>
          <w:p w14:paraId="0D49B80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167" w:type="dxa"/>
            <w:shd w:val="clear" w:color="auto" w:fill="auto"/>
            <w:hideMark/>
          </w:tcPr>
          <w:p w14:paraId="6025CEB7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150606,24</w:t>
            </w:r>
          </w:p>
        </w:tc>
        <w:tc>
          <w:tcPr>
            <w:tcW w:w="869" w:type="dxa"/>
            <w:shd w:val="clear" w:color="auto" w:fill="auto"/>
            <w:hideMark/>
          </w:tcPr>
          <w:p w14:paraId="25782B15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</w:tr>
      <w:tr w:rsidR="00A72DAD" w14:paraId="0B97DFFD" w14:textId="77777777" w:rsidTr="008E08A2">
        <w:trPr>
          <w:trHeight w:val="1260"/>
        </w:trPr>
        <w:tc>
          <w:tcPr>
            <w:tcW w:w="2686" w:type="dxa"/>
            <w:shd w:val="clear" w:color="auto" w:fill="auto"/>
            <w:hideMark/>
          </w:tcPr>
          <w:p w14:paraId="0568CFB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20F59126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677" w:type="dxa"/>
            <w:shd w:val="clear" w:color="auto" w:fill="auto"/>
            <w:hideMark/>
          </w:tcPr>
          <w:p w14:paraId="07CE275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  <w:hideMark/>
          </w:tcPr>
          <w:p w14:paraId="0AC7E17E" w14:textId="77777777" w:rsidR="00A72DAD" w:rsidRDefault="00606971" w:rsidP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D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14133,58</w:t>
            </w:r>
          </w:p>
        </w:tc>
        <w:tc>
          <w:tcPr>
            <w:tcW w:w="869" w:type="dxa"/>
            <w:shd w:val="clear" w:color="auto" w:fill="auto"/>
            <w:hideMark/>
          </w:tcPr>
          <w:p w14:paraId="31224AAF" w14:textId="77777777" w:rsidR="00A72DAD" w:rsidRDefault="00606971" w:rsidP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3D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A72DAD" w14:paraId="3BF3736C" w14:textId="77777777" w:rsidTr="008E08A2">
        <w:trPr>
          <w:trHeight w:val="472"/>
        </w:trPr>
        <w:tc>
          <w:tcPr>
            <w:tcW w:w="2686" w:type="dxa"/>
            <w:shd w:val="clear" w:color="auto" w:fill="auto"/>
            <w:hideMark/>
          </w:tcPr>
          <w:p w14:paraId="5C789A2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182 1 05 03010 01 1000 110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19BF3260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677" w:type="dxa"/>
            <w:shd w:val="clear" w:color="auto" w:fill="auto"/>
            <w:hideMark/>
          </w:tcPr>
          <w:p w14:paraId="56FC3CA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167" w:type="dxa"/>
            <w:shd w:val="clear" w:color="auto" w:fill="auto"/>
            <w:hideMark/>
          </w:tcPr>
          <w:p w14:paraId="25B0B4B5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14304,00</w:t>
            </w:r>
          </w:p>
        </w:tc>
        <w:tc>
          <w:tcPr>
            <w:tcW w:w="869" w:type="dxa"/>
            <w:shd w:val="clear" w:color="auto" w:fill="auto"/>
            <w:hideMark/>
          </w:tcPr>
          <w:p w14:paraId="071140E6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</w:t>
            </w:r>
          </w:p>
        </w:tc>
      </w:tr>
      <w:tr w:rsidR="00A72DAD" w14:paraId="5307CCD4" w14:textId="77777777" w:rsidTr="008E08A2">
        <w:trPr>
          <w:trHeight w:val="522"/>
        </w:trPr>
        <w:tc>
          <w:tcPr>
            <w:tcW w:w="2686" w:type="dxa"/>
            <w:shd w:val="clear" w:color="auto" w:fill="auto"/>
            <w:hideMark/>
          </w:tcPr>
          <w:p w14:paraId="059FD51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14:paraId="5FBED1E8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677" w:type="dxa"/>
            <w:shd w:val="clear" w:color="auto" w:fill="auto"/>
            <w:hideMark/>
          </w:tcPr>
          <w:p w14:paraId="3687A978" w14:textId="77777777"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D7D218F" w14:textId="77777777" w:rsidR="006436E3" w:rsidRDefault="006436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849 727,53</w:t>
            </w:r>
          </w:p>
        </w:tc>
        <w:tc>
          <w:tcPr>
            <w:tcW w:w="1167" w:type="dxa"/>
            <w:shd w:val="clear" w:color="auto" w:fill="auto"/>
            <w:hideMark/>
          </w:tcPr>
          <w:p w14:paraId="147D30EF" w14:textId="77777777"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1CB0D54" w14:textId="77777777" w:rsidR="00A72DAD" w:rsidRDefault="003D0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859719,49</w:t>
            </w:r>
          </w:p>
        </w:tc>
        <w:tc>
          <w:tcPr>
            <w:tcW w:w="869" w:type="dxa"/>
            <w:shd w:val="clear" w:color="auto" w:fill="auto"/>
            <w:hideMark/>
          </w:tcPr>
          <w:p w14:paraId="05CB1474" w14:textId="77777777"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ADC5DD0" w14:textId="77777777" w:rsidR="00A72DAD" w:rsidRDefault="003D01E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</w:t>
            </w:r>
          </w:p>
        </w:tc>
      </w:tr>
      <w:tr w:rsidR="00A72DAD" w14:paraId="56191D0F" w14:textId="77777777" w:rsidTr="008E08A2">
        <w:trPr>
          <w:trHeight w:val="1272"/>
        </w:trPr>
        <w:tc>
          <w:tcPr>
            <w:tcW w:w="2686" w:type="dxa"/>
            <w:shd w:val="clear" w:color="auto" w:fill="auto"/>
            <w:hideMark/>
          </w:tcPr>
          <w:p w14:paraId="6D49B9C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182 1 06 01030 101000 110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4069F70B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 применяемый к объектам налогообложения, расположенных в границах поселений</w:t>
            </w:r>
          </w:p>
        </w:tc>
        <w:tc>
          <w:tcPr>
            <w:tcW w:w="1677" w:type="dxa"/>
            <w:shd w:val="clear" w:color="auto" w:fill="auto"/>
            <w:hideMark/>
          </w:tcPr>
          <w:p w14:paraId="3C37275B" w14:textId="77777777" w:rsidR="00A72DAD" w:rsidRDefault="00AA5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</w:t>
            </w:r>
            <w:r w:rsidR="00A1682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738,87</w:t>
            </w:r>
          </w:p>
        </w:tc>
        <w:tc>
          <w:tcPr>
            <w:tcW w:w="1167" w:type="dxa"/>
            <w:shd w:val="clear" w:color="auto" w:fill="auto"/>
            <w:hideMark/>
          </w:tcPr>
          <w:p w14:paraId="2AED970A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325175,87</w:t>
            </w:r>
          </w:p>
        </w:tc>
        <w:tc>
          <w:tcPr>
            <w:tcW w:w="869" w:type="dxa"/>
            <w:shd w:val="clear" w:color="auto" w:fill="auto"/>
            <w:hideMark/>
          </w:tcPr>
          <w:p w14:paraId="77C83152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30C1DD74" w14:textId="77777777" w:rsidTr="008E08A2">
        <w:trPr>
          <w:trHeight w:val="390"/>
        </w:trPr>
        <w:tc>
          <w:tcPr>
            <w:tcW w:w="2686" w:type="dxa"/>
            <w:shd w:val="clear" w:color="auto" w:fill="auto"/>
            <w:hideMark/>
          </w:tcPr>
          <w:p w14:paraId="1C7CB57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182 1 06 06043 10 1000 110</w:t>
            </w:r>
          </w:p>
        </w:tc>
        <w:tc>
          <w:tcPr>
            <w:tcW w:w="3490" w:type="dxa"/>
            <w:shd w:val="clear" w:color="auto" w:fill="auto"/>
            <w:hideMark/>
          </w:tcPr>
          <w:p w14:paraId="774AA172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поселений (перерасчеты, недоимка и задолженность по платежу, в т.ч. по отмененному                           </w:t>
            </w:r>
          </w:p>
        </w:tc>
        <w:tc>
          <w:tcPr>
            <w:tcW w:w="1677" w:type="dxa"/>
            <w:shd w:val="clear" w:color="auto" w:fill="auto"/>
            <w:hideMark/>
          </w:tcPr>
          <w:p w14:paraId="05207EFD" w14:textId="77777777" w:rsidR="00A72DAD" w:rsidRDefault="00AA5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</w:t>
            </w:r>
            <w:r w:rsidR="00A168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988,66</w:t>
            </w:r>
          </w:p>
        </w:tc>
        <w:tc>
          <w:tcPr>
            <w:tcW w:w="1167" w:type="dxa"/>
            <w:shd w:val="clear" w:color="auto" w:fill="auto"/>
            <w:hideMark/>
          </w:tcPr>
          <w:p w14:paraId="4AB46B07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534543,62</w:t>
            </w:r>
          </w:p>
        </w:tc>
        <w:tc>
          <w:tcPr>
            <w:tcW w:w="869" w:type="dxa"/>
            <w:shd w:val="clear" w:color="auto" w:fill="auto"/>
            <w:hideMark/>
          </w:tcPr>
          <w:p w14:paraId="067AD173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</w:tr>
      <w:tr w:rsidR="00A72DAD" w14:paraId="5CC75D10" w14:textId="77777777" w:rsidTr="008E08A2">
        <w:trPr>
          <w:trHeight w:val="390"/>
        </w:trPr>
        <w:tc>
          <w:tcPr>
            <w:tcW w:w="2686" w:type="dxa"/>
            <w:shd w:val="clear" w:color="auto" w:fill="auto"/>
          </w:tcPr>
          <w:p w14:paraId="18597938" w14:textId="77777777" w:rsidR="00A72DAD" w:rsidRDefault="003D01E2" w:rsidP="003D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11715030100000150</w:t>
            </w:r>
          </w:p>
        </w:tc>
        <w:tc>
          <w:tcPr>
            <w:tcW w:w="3490" w:type="dxa"/>
            <w:shd w:val="clear" w:color="auto" w:fill="auto"/>
          </w:tcPr>
          <w:p w14:paraId="3B8C1729" w14:textId="77777777" w:rsidR="00A72DAD" w:rsidRDefault="003D0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77" w:type="dxa"/>
            <w:shd w:val="clear" w:color="auto" w:fill="auto"/>
          </w:tcPr>
          <w:p w14:paraId="0861541E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shd w:val="clear" w:color="auto" w:fill="auto"/>
          </w:tcPr>
          <w:p w14:paraId="18E4BCAC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-142000</w:t>
            </w:r>
          </w:p>
        </w:tc>
        <w:tc>
          <w:tcPr>
            <w:tcW w:w="869" w:type="dxa"/>
            <w:shd w:val="clear" w:color="auto" w:fill="auto"/>
          </w:tcPr>
          <w:p w14:paraId="1A26C7B0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15A0BDB1" w14:textId="77777777" w:rsidTr="008E08A2">
        <w:trPr>
          <w:trHeight w:val="390"/>
        </w:trPr>
        <w:tc>
          <w:tcPr>
            <w:tcW w:w="2686" w:type="dxa"/>
            <w:shd w:val="clear" w:color="auto" w:fill="auto"/>
            <w:hideMark/>
          </w:tcPr>
          <w:p w14:paraId="674A1C8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90" w:type="dxa"/>
            <w:shd w:val="clear" w:color="auto" w:fill="auto"/>
            <w:hideMark/>
          </w:tcPr>
          <w:p w14:paraId="21347E12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677" w:type="dxa"/>
            <w:shd w:val="clear" w:color="auto" w:fill="auto"/>
            <w:hideMark/>
          </w:tcPr>
          <w:p w14:paraId="75D5400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6436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 898 </w:t>
            </w:r>
            <w:r w:rsidR="004B5D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67" w:type="dxa"/>
            <w:shd w:val="clear" w:color="auto" w:fill="auto"/>
            <w:hideMark/>
          </w:tcPr>
          <w:p w14:paraId="1105E499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8851849,13</w:t>
            </w:r>
          </w:p>
        </w:tc>
        <w:tc>
          <w:tcPr>
            <w:tcW w:w="869" w:type="dxa"/>
            <w:shd w:val="clear" w:color="auto" w:fill="auto"/>
            <w:hideMark/>
          </w:tcPr>
          <w:p w14:paraId="2A1F80E6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77,4</w:t>
            </w:r>
          </w:p>
        </w:tc>
      </w:tr>
      <w:tr w:rsidR="00A72DAD" w14:paraId="34178C61" w14:textId="77777777" w:rsidTr="008E08A2">
        <w:trPr>
          <w:trHeight w:val="840"/>
        </w:trPr>
        <w:tc>
          <w:tcPr>
            <w:tcW w:w="2686" w:type="dxa"/>
            <w:shd w:val="clear" w:color="auto" w:fill="auto"/>
            <w:hideMark/>
          </w:tcPr>
          <w:p w14:paraId="5299E36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825 2 02 15001 10 0000 150</w:t>
            </w:r>
          </w:p>
        </w:tc>
        <w:tc>
          <w:tcPr>
            <w:tcW w:w="3490" w:type="dxa"/>
            <w:shd w:val="clear" w:color="auto" w:fill="auto"/>
            <w:noWrap/>
            <w:hideMark/>
          </w:tcPr>
          <w:p w14:paraId="74B4BCED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77" w:type="dxa"/>
            <w:shd w:val="clear" w:color="auto" w:fill="auto"/>
            <w:hideMark/>
          </w:tcPr>
          <w:p w14:paraId="54C0D53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008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167" w:type="dxa"/>
            <w:shd w:val="clear" w:color="auto" w:fill="auto"/>
            <w:hideMark/>
          </w:tcPr>
          <w:p w14:paraId="04C1A330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4008180,00</w:t>
            </w:r>
          </w:p>
        </w:tc>
        <w:tc>
          <w:tcPr>
            <w:tcW w:w="869" w:type="dxa"/>
            <w:shd w:val="clear" w:color="auto" w:fill="auto"/>
            <w:hideMark/>
          </w:tcPr>
          <w:p w14:paraId="139E1EFD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1D42904D" w14:textId="77777777" w:rsidTr="008E08A2">
        <w:trPr>
          <w:trHeight w:val="409"/>
        </w:trPr>
        <w:tc>
          <w:tcPr>
            <w:tcW w:w="2686" w:type="dxa"/>
            <w:shd w:val="clear" w:color="auto" w:fill="auto"/>
          </w:tcPr>
          <w:p w14:paraId="06712F1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299991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09116</w:t>
            </w:r>
            <w:r w:rsidR="00511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490" w:type="dxa"/>
            <w:shd w:val="clear" w:color="auto" w:fill="auto"/>
            <w:noWrap/>
          </w:tcPr>
          <w:p w14:paraId="3F296F7C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677" w:type="dxa"/>
            <w:shd w:val="clear" w:color="auto" w:fill="auto"/>
          </w:tcPr>
          <w:p w14:paraId="33A6BCD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167" w:type="dxa"/>
            <w:shd w:val="clear" w:color="auto" w:fill="auto"/>
          </w:tcPr>
          <w:p w14:paraId="1EA85BCE" w14:textId="77777777" w:rsidR="003D01E2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BD6A86E" w14:textId="77777777" w:rsidR="00A72DAD" w:rsidRPr="003D01E2" w:rsidRDefault="003D01E2" w:rsidP="003D01E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869" w:type="dxa"/>
            <w:shd w:val="clear" w:color="auto" w:fill="auto"/>
          </w:tcPr>
          <w:p w14:paraId="35085F73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</w:t>
            </w:r>
          </w:p>
        </w:tc>
      </w:tr>
      <w:tr w:rsidR="00A72DAD" w14:paraId="776AFE87" w14:textId="77777777" w:rsidTr="008E08A2">
        <w:trPr>
          <w:trHeight w:val="1224"/>
        </w:trPr>
        <w:tc>
          <w:tcPr>
            <w:tcW w:w="2686" w:type="dxa"/>
            <w:shd w:val="clear" w:color="auto" w:fill="auto"/>
            <w:hideMark/>
          </w:tcPr>
          <w:p w14:paraId="1DA6A56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825 2 02 35118 10 0000 150</w:t>
            </w:r>
          </w:p>
        </w:tc>
        <w:tc>
          <w:tcPr>
            <w:tcW w:w="3490" w:type="dxa"/>
            <w:shd w:val="clear" w:color="auto" w:fill="auto"/>
            <w:hideMark/>
          </w:tcPr>
          <w:p w14:paraId="1D251D11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7" w:type="dxa"/>
            <w:shd w:val="clear" w:color="auto" w:fill="auto"/>
            <w:hideMark/>
          </w:tcPr>
          <w:p w14:paraId="33D8E02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616,00</w:t>
            </w:r>
          </w:p>
        </w:tc>
        <w:tc>
          <w:tcPr>
            <w:tcW w:w="1167" w:type="dxa"/>
            <w:shd w:val="clear" w:color="auto" w:fill="auto"/>
            <w:hideMark/>
          </w:tcPr>
          <w:p w14:paraId="221D17BC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869" w:type="dxa"/>
            <w:shd w:val="clear" w:color="auto" w:fill="auto"/>
            <w:hideMark/>
          </w:tcPr>
          <w:p w14:paraId="512444AA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03C21ADF" w14:textId="77777777" w:rsidTr="008E08A2">
        <w:trPr>
          <w:trHeight w:val="1320"/>
        </w:trPr>
        <w:tc>
          <w:tcPr>
            <w:tcW w:w="2686" w:type="dxa"/>
            <w:shd w:val="clear" w:color="auto" w:fill="auto"/>
            <w:hideMark/>
          </w:tcPr>
          <w:p w14:paraId="5EB379E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825 2 02 49999 10 0000 150</w:t>
            </w:r>
          </w:p>
        </w:tc>
        <w:tc>
          <w:tcPr>
            <w:tcW w:w="3490" w:type="dxa"/>
            <w:shd w:val="clear" w:color="auto" w:fill="auto"/>
            <w:hideMark/>
          </w:tcPr>
          <w:p w14:paraId="26586C4F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поселений, на обеспечение сбалансированности бюджетов поселений</w:t>
            </w:r>
          </w:p>
        </w:tc>
        <w:tc>
          <w:tcPr>
            <w:tcW w:w="1677" w:type="dxa"/>
            <w:shd w:val="clear" w:color="auto" w:fill="auto"/>
            <w:hideMark/>
          </w:tcPr>
          <w:p w14:paraId="293FE0ED" w14:textId="77777777" w:rsidR="00A72DAD" w:rsidRDefault="00071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5040436,00</w:t>
            </w:r>
          </w:p>
        </w:tc>
        <w:tc>
          <w:tcPr>
            <w:tcW w:w="1167" w:type="dxa"/>
            <w:shd w:val="clear" w:color="auto" w:fill="auto"/>
            <w:hideMark/>
          </w:tcPr>
          <w:p w14:paraId="12A4AFDA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4033326,00</w:t>
            </w:r>
          </w:p>
        </w:tc>
        <w:tc>
          <w:tcPr>
            <w:tcW w:w="869" w:type="dxa"/>
            <w:shd w:val="clear" w:color="auto" w:fill="auto"/>
            <w:hideMark/>
          </w:tcPr>
          <w:p w14:paraId="52FB0A2C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</w:tr>
      <w:tr w:rsidR="00A72DAD" w14:paraId="38AFAA06" w14:textId="77777777" w:rsidTr="008E08A2">
        <w:trPr>
          <w:trHeight w:val="1317"/>
        </w:trPr>
        <w:tc>
          <w:tcPr>
            <w:tcW w:w="2686" w:type="dxa"/>
            <w:shd w:val="clear" w:color="auto" w:fill="auto"/>
            <w:hideMark/>
          </w:tcPr>
          <w:p w14:paraId="488D8B2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825 2 02 30024 10 0000 150</w:t>
            </w:r>
          </w:p>
        </w:tc>
        <w:tc>
          <w:tcPr>
            <w:tcW w:w="3490" w:type="dxa"/>
            <w:shd w:val="clear" w:color="auto" w:fill="auto"/>
            <w:hideMark/>
          </w:tcPr>
          <w:p w14:paraId="7920C643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поселении на осуществление выполнение передаваемых полномочий субъектов Российской Федерации (админ. Комиссии)</w:t>
            </w:r>
          </w:p>
        </w:tc>
        <w:tc>
          <w:tcPr>
            <w:tcW w:w="1677" w:type="dxa"/>
            <w:shd w:val="clear" w:color="auto" w:fill="auto"/>
            <w:hideMark/>
          </w:tcPr>
          <w:p w14:paraId="7962E9C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="00A168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411,00</w:t>
            </w:r>
          </w:p>
        </w:tc>
        <w:tc>
          <w:tcPr>
            <w:tcW w:w="1167" w:type="dxa"/>
            <w:shd w:val="clear" w:color="auto" w:fill="auto"/>
            <w:hideMark/>
          </w:tcPr>
          <w:p w14:paraId="62AF77CB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869" w:type="dxa"/>
            <w:shd w:val="clear" w:color="auto" w:fill="auto"/>
            <w:hideMark/>
          </w:tcPr>
          <w:p w14:paraId="0093945F" w14:textId="77777777" w:rsidR="00A72DAD" w:rsidRDefault="003D01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511179" w14:paraId="7180E30E" w14:textId="77777777" w:rsidTr="008E08A2">
        <w:trPr>
          <w:trHeight w:val="1317"/>
        </w:trPr>
        <w:tc>
          <w:tcPr>
            <w:tcW w:w="2686" w:type="dxa"/>
            <w:shd w:val="clear" w:color="auto" w:fill="auto"/>
          </w:tcPr>
          <w:p w14:paraId="461A73C9" w14:textId="77777777" w:rsidR="00511179" w:rsidRDefault="005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825 2 02 40014 10 0000 150</w:t>
            </w:r>
          </w:p>
        </w:tc>
        <w:tc>
          <w:tcPr>
            <w:tcW w:w="3490" w:type="dxa"/>
            <w:shd w:val="clear" w:color="auto" w:fill="auto"/>
          </w:tcPr>
          <w:p w14:paraId="7FD8AF85" w14:textId="77777777" w:rsidR="00511179" w:rsidRDefault="0051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1179">
              <w:rPr>
                <w:rFonts w:ascii="Times New Roman" w:hAnsi="Times New Roman" w:cs="Times New Roman"/>
                <w:sz w:val="20"/>
                <w:szCs w:val="26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511179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заключенными соглашениями</w:t>
            </w:r>
          </w:p>
        </w:tc>
        <w:tc>
          <w:tcPr>
            <w:tcW w:w="1677" w:type="dxa"/>
            <w:shd w:val="clear" w:color="auto" w:fill="auto"/>
          </w:tcPr>
          <w:p w14:paraId="36D288CA" w14:textId="77777777" w:rsidR="000719DF" w:rsidRDefault="00071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5D67072" w14:textId="77777777" w:rsidR="000719DF" w:rsidRDefault="000719DF" w:rsidP="000719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EA48EB2" w14:textId="77777777" w:rsidR="00511179" w:rsidRPr="000719DF" w:rsidRDefault="000719DF" w:rsidP="000719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166000,00</w:t>
            </w:r>
          </w:p>
        </w:tc>
        <w:tc>
          <w:tcPr>
            <w:tcW w:w="1167" w:type="dxa"/>
            <w:shd w:val="clear" w:color="auto" w:fill="auto"/>
          </w:tcPr>
          <w:p w14:paraId="1A030EDE" w14:textId="77777777" w:rsidR="00511179" w:rsidRDefault="000719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166000,00</w:t>
            </w:r>
          </w:p>
        </w:tc>
        <w:tc>
          <w:tcPr>
            <w:tcW w:w="869" w:type="dxa"/>
            <w:shd w:val="clear" w:color="auto" w:fill="auto"/>
          </w:tcPr>
          <w:p w14:paraId="025E2A14" w14:textId="77777777" w:rsidR="00511179" w:rsidRDefault="00511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 w14:paraId="3140CFB1" w14:textId="77777777" w:rsidTr="008E08A2">
        <w:trPr>
          <w:trHeight w:val="390"/>
        </w:trPr>
        <w:tc>
          <w:tcPr>
            <w:tcW w:w="2686" w:type="dxa"/>
            <w:shd w:val="clear" w:color="auto" w:fill="auto"/>
            <w:hideMark/>
          </w:tcPr>
          <w:p w14:paraId="78938D3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3490" w:type="dxa"/>
            <w:shd w:val="clear" w:color="auto" w:fill="auto"/>
            <w:hideMark/>
          </w:tcPr>
          <w:p w14:paraId="4F9D74E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7" w:type="dxa"/>
            <w:shd w:val="clear" w:color="auto" w:fill="auto"/>
            <w:hideMark/>
          </w:tcPr>
          <w:p w14:paraId="669BDBB3" w14:textId="77777777" w:rsidR="00A72DAD" w:rsidRPr="00AA58C3" w:rsidRDefault="00A16828" w:rsidP="00AA5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11 047 910,53</w:t>
            </w:r>
          </w:p>
        </w:tc>
        <w:tc>
          <w:tcPr>
            <w:tcW w:w="1167" w:type="dxa"/>
            <w:shd w:val="clear" w:color="auto" w:fill="auto"/>
            <w:hideMark/>
          </w:tcPr>
          <w:p w14:paraId="04484AEE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9887424,48</w:t>
            </w:r>
          </w:p>
        </w:tc>
        <w:tc>
          <w:tcPr>
            <w:tcW w:w="869" w:type="dxa"/>
            <w:shd w:val="clear" w:color="auto" w:fill="auto"/>
            <w:hideMark/>
          </w:tcPr>
          <w:p w14:paraId="646F4B53" w14:textId="77777777" w:rsidR="00A72DAD" w:rsidRDefault="0082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89,5</w:t>
            </w:r>
          </w:p>
          <w:p w14:paraId="1CA99834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E6C9A1C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60F1B9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261FF8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A55E29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1A287A" w14:textId="77777777" w:rsidR="00A72DAD" w:rsidRDefault="00A72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8FCB81" w14:textId="77777777" w:rsidR="00A72DAD" w:rsidRDefault="00A72D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7EDF05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2"/>
        <w:gridCol w:w="1220"/>
        <w:gridCol w:w="1519"/>
        <w:gridCol w:w="1523"/>
        <w:gridCol w:w="1649"/>
      </w:tblGrid>
      <w:tr w:rsidR="00A72DAD" w14:paraId="6147BC37" w14:textId="77777777">
        <w:trPr>
          <w:trHeight w:val="548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14:paraId="783E7D68" w14:textId="77777777" w:rsidR="002C4315" w:rsidRDefault="00606971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105E00A3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Решению Дзержинско-Тасеевского окружного </w:t>
            </w:r>
          </w:p>
          <w:p w14:paraId="014B1874" w14:textId="77777777" w:rsidR="008E08A2" w:rsidRPr="0086283B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Совета депутатов </w:t>
            </w:r>
          </w:p>
          <w:p w14:paraId="38F5C633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00.00.202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г. № 00</w:t>
            </w:r>
          </w:p>
          <w:p w14:paraId="47C164E0" w14:textId="77777777" w:rsidR="00A72DAD" w:rsidRDefault="00A72DAD" w:rsidP="00FC1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315DBE6F" w14:textId="77777777">
        <w:trPr>
          <w:trHeight w:val="880"/>
        </w:trPr>
        <w:tc>
          <w:tcPr>
            <w:tcW w:w="9997" w:type="dxa"/>
            <w:gridSpan w:val="6"/>
            <w:shd w:val="clear" w:color="auto" w:fill="auto"/>
            <w:noWrap/>
            <w:hideMark/>
          </w:tcPr>
          <w:p w14:paraId="180C77D4" w14:textId="77777777" w:rsidR="00A72DAD" w:rsidRDefault="00606971" w:rsidP="008E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8E08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сход</w:t>
            </w:r>
            <w:r w:rsidR="008E08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Хандальского сельс</w:t>
            </w:r>
            <w:r w:rsidR="008E08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овета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разделам и подразделам классификации расходов бюджетов Российской Федерации </w:t>
            </w:r>
            <w:r w:rsidR="008E08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2025 год</w:t>
            </w:r>
            <w:r w:rsidR="008E08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</w:p>
        </w:tc>
      </w:tr>
      <w:tr w:rsidR="00A72DAD" w14:paraId="13953EE3" w14:textId="77777777">
        <w:trPr>
          <w:trHeight w:val="720"/>
        </w:trPr>
        <w:tc>
          <w:tcPr>
            <w:tcW w:w="534" w:type="dxa"/>
            <w:shd w:val="clear" w:color="auto" w:fill="auto"/>
            <w:hideMark/>
          </w:tcPr>
          <w:p w14:paraId="745F679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552" w:type="dxa"/>
            <w:shd w:val="clear" w:color="auto" w:fill="auto"/>
            <w:hideMark/>
          </w:tcPr>
          <w:p w14:paraId="0B14E4D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20" w:type="dxa"/>
            <w:shd w:val="clear" w:color="auto" w:fill="auto"/>
            <w:hideMark/>
          </w:tcPr>
          <w:p w14:paraId="3B9BEAB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519" w:type="dxa"/>
            <w:shd w:val="clear" w:color="auto" w:fill="auto"/>
            <w:hideMark/>
          </w:tcPr>
          <w:p w14:paraId="67893E4F" w14:textId="77777777" w:rsidR="00A72DAD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2025 г, руб.</w:t>
            </w:r>
          </w:p>
        </w:tc>
        <w:tc>
          <w:tcPr>
            <w:tcW w:w="1523" w:type="dxa"/>
            <w:shd w:val="clear" w:color="auto" w:fill="auto"/>
            <w:hideMark/>
          </w:tcPr>
          <w:p w14:paraId="17283AE3" w14:textId="77777777" w:rsidR="00A72DAD" w:rsidRDefault="00FE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649" w:type="dxa"/>
            <w:shd w:val="clear" w:color="auto" w:fill="auto"/>
            <w:hideMark/>
          </w:tcPr>
          <w:p w14:paraId="7D67D64D" w14:textId="77777777" w:rsidR="00A72DAD" w:rsidRDefault="00FE6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A72DAD" w14:paraId="7171F9C9" w14:textId="77777777">
        <w:trPr>
          <w:trHeight w:val="255"/>
        </w:trPr>
        <w:tc>
          <w:tcPr>
            <w:tcW w:w="534" w:type="dxa"/>
            <w:shd w:val="clear" w:color="auto" w:fill="auto"/>
            <w:hideMark/>
          </w:tcPr>
          <w:p w14:paraId="5F9A482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2" w:type="dxa"/>
            <w:shd w:val="clear" w:color="auto" w:fill="auto"/>
            <w:hideMark/>
          </w:tcPr>
          <w:p w14:paraId="3CCE06A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20" w:type="dxa"/>
            <w:shd w:val="clear" w:color="auto" w:fill="auto"/>
            <w:hideMark/>
          </w:tcPr>
          <w:p w14:paraId="46E15D3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4EC254E2" w14:textId="77777777" w:rsidR="00A72DAD" w:rsidRDefault="00606971" w:rsidP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="008137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476 388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103F41A3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6023431,05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65C5D464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</w:p>
        </w:tc>
      </w:tr>
      <w:tr w:rsidR="00A72DAD" w14:paraId="7EF1657B" w14:textId="77777777">
        <w:trPr>
          <w:trHeight w:val="780"/>
        </w:trPr>
        <w:tc>
          <w:tcPr>
            <w:tcW w:w="534" w:type="dxa"/>
            <w:shd w:val="clear" w:color="auto" w:fill="auto"/>
            <w:hideMark/>
          </w:tcPr>
          <w:p w14:paraId="3C887EB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52" w:type="dxa"/>
            <w:shd w:val="clear" w:color="auto" w:fill="auto"/>
            <w:hideMark/>
          </w:tcPr>
          <w:p w14:paraId="5B72257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shd w:val="clear" w:color="auto" w:fill="auto"/>
            <w:hideMark/>
          </w:tcPr>
          <w:p w14:paraId="45154C0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5D11BE85" w14:textId="77777777" w:rsidR="00A72DAD" w:rsidRDefault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0CC6CD56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41C007A0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A72DAD" w14:paraId="154537E3" w14:textId="77777777">
        <w:trPr>
          <w:trHeight w:val="1185"/>
        </w:trPr>
        <w:tc>
          <w:tcPr>
            <w:tcW w:w="534" w:type="dxa"/>
            <w:shd w:val="clear" w:color="auto" w:fill="auto"/>
            <w:hideMark/>
          </w:tcPr>
          <w:p w14:paraId="0DCF102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2" w:type="dxa"/>
            <w:shd w:val="clear" w:color="auto" w:fill="auto"/>
            <w:hideMark/>
          </w:tcPr>
          <w:p w14:paraId="5BAB745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shd w:val="clear" w:color="auto" w:fill="auto"/>
            <w:hideMark/>
          </w:tcPr>
          <w:p w14:paraId="5B9C2FE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11E7D259" w14:textId="77777777" w:rsidR="00A72DAD" w:rsidRDefault="008137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5 018117,72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057D50BD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4627372,13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338F232D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92,2</w:t>
            </w:r>
          </w:p>
        </w:tc>
      </w:tr>
      <w:tr w:rsidR="00A72DAD" w14:paraId="14046943" w14:textId="77777777">
        <w:trPr>
          <w:trHeight w:val="960"/>
        </w:trPr>
        <w:tc>
          <w:tcPr>
            <w:tcW w:w="534" w:type="dxa"/>
            <w:shd w:val="clear" w:color="auto" w:fill="auto"/>
            <w:hideMark/>
          </w:tcPr>
          <w:p w14:paraId="1B7DBE5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2" w:type="dxa"/>
            <w:shd w:val="clear" w:color="auto" w:fill="auto"/>
            <w:hideMark/>
          </w:tcPr>
          <w:p w14:paraId="41FB859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1220" w:type="dxa"/>
            <w:shd w:val="clear" w:color="auto" w:fill="auto"/>
            <w:hideMark/>
          </w:tcPr>
          <w:p w14:paraId="693FD87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5160A12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03123C8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6DA953E5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1E7935CB" w14:textId="77777777" w:rsidTr="000719DF">
        <w:trPr>
          <w:trHeight w:val="255"/>
        </w:trPr>
        <w:tc>
          <w:tcPr>
            <w:tcW w:w="534" w:type="dxa"/>
            <w:shd w:val="clear" w:color="auto" w:fill="auto"/>
            <w:hideMark/>
          </w:tcPr>
          <w:p w14:paraId="0846FD7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2" w:type="dxa"/>
            <w:shd w:val="clear" w:color="auto" w:fill="auto"/>
            <w:hideMark/>
          </w:tcPr>
          <w:p w14:paraId="26778F8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20" w:type="dxa"/>
            <w:shd w:val="clear" w:color="auto" w:fill="auto"/>
            <w:hideMark/>
          </w:tcPr>
          <w:p w14:paraId="53CB310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352579DE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shd w:val="clear" w:color="auto" w:fill="auto"/>
            <w:noWrap/>
          </w:tcPr>
          <w:p w14:paraId="79C111B0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shd w:val="clear" w:color="auto" w:fill="auto"/>
            <w:noWrap/>
          </w:tcPr>
          <w:p w14:paraId="7ED0772F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42AEFF4D" w14:textId="77777777">
        <w:trPr>
          <w:trHeight w:val="255"/>
        </w:trPr>
        <w:tc>
          <w:tcPr>
            <w:tcW w:w="534" w:type="dxa"/>
            <w:shd w:val="clear" w:color="auto" w:fill="auto"/>
            <w:hideMark/>
          </w:tcPr>
          <w:p w14:paraId="2B117FF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52" w:type="dxa"/>
            <w:shd w:val="clear" w:color="auto" w:fill="auto"/>
            <w:hideMark/>
          </w:tcPr>
          <w:p w14:paraId="5968058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14:paraId="06A9904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32107AB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3D3F80B0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4838B61B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 w14:paraId="3BDE867C" w14:textId="77777777">
        <w:trPr>
          <w:trHeight w:val="255"/>
        </w:trPr>
        <w:tc>
          <w:tcPr>
            <w:tcW w:w="534" w:type="dxa"/>
            <w:shd w:val="clear" w:color="auto" w:fill="auto"/>
            <w:hideMark/>
          </w:tcPr>
          <w:p w14:paraId="4E85107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2" w:type="dxa"/>
            <w:shd w:val="clear" w:color="auto" w:fill="auto"/>
            <w:hideMark/>
          </w:tcPr>
          <w:p w14:paraId="61D5FA8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20" w:type="dxa"/>
            <w:shd w:val="clear" w:color="auto" w:fill="auto"/>
            <w:hideMark/>
          </w:tcPr>
          <w:p w14:paraId="68F9D21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9" w:type="dxa"/>
            <w:shd w:val="clear" w:color="auto" w:fill="auto"/>
            <w:hideMark/>
          </w:tcPr>
          <w:p w14:paraId="52FD47D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14:paraId="59B9151C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649" w:type="dxa"/>
            <w:shd w:val="clear" w:color="auto" w:fill="auto"/>
            <w:hideMark/>
          </w:tcPr>
          <w:p w14:paraId="2C6BBA80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5C19AEEB" w14:textId="77777777">
        <w:trPr>
          <w:trHeight w:val="748"/>
        </w:trPr>
        <w:tc>
          <w:tcPr>
            <w:tcW w:w="534" w:type="dxa"/>
            <w:shd w:val="clear" w:color="auto" w:fill="auto"/>
            <w:hideMark/>
          </w:tcPr>
          <w:p w14:paraId="62DA0F8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52" w:type="dxa"/>
            <w:shd w:val="clear" w:color="auto" w:fill="auto"/>
            <w:hideMark/>
          </w:tcPr>
          <w:p w14:paraId="6293592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20" w:type="dxa"/>
            <w:shd w:val="clear" w:color="auto" w:fill="auto"/>
            <w:hideMark/>
          </w:tcPr>
          <w:p w14:paraId="49D0319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19" w:type="dxa"/>
            <w:shd w:val="clear" w:color="auto" w:fill="auto"/>
            <w:hideMark/>
          </w:tcPr>
          <w:p w14:paraId="530A5FF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523" w:type="dxa"/>
            <w:shd w:val="clear" w:color="auto" w:fill="auto"/>
            <w:hideMark/>
          </w:tcPr>
          <w:p w14:paraId="500F7957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649" w:type="dxa"/>
            <w:shd w:val="clear" w:color="auto" w:fill="auto"/>
            <w:hideMark/>
          </w:tcPr>
          <w:p w14:paraId="7CAEE1C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72DAD" w14:paraId="4CB40901" w14:textId="77777777">
        <w:trPr>
          <w:trHeight w:val="465"/>
        </w:trPr>
        <w:tc>
          <w:tcPr>
            <w:tcW w:w="534" w:type="dxa"/>
            <w:shd w:val="clear" w:color="auto" w:fill="auto"/>
            <w:hideMark/>
          </w:tcPr>
          <w:p w14:paraId="60585CC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52" w:type="dxa"/>
            <w:shd w:val="clear" w:color="auto" w:fill="auto"/>
            <w:hideMark/>
          </w:tcPr>
          <w:p w14:paraId="38EC8F0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shd w:val="clear" w:color="auto" w:fill="auto"/>
            <w:hideMark/>
          </w:tcPr>
          <w:p w14:paraId="663874C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9" w:type="dxa"/>
            <w:shd w:val="clear" w:color="auto" w:fill="auto"/>
            <w:hideMark/>
          </w:tcPr>
          <w:p w14:paraId="1EE50A0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523" w:type="dxa"/>
            <w:shd w:val="clear" w:color="auto" w:fill="auto"/>
            <w:hideMark/>
          </w:tcPr>
          <w:p w14:paraId="53BF760E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1649" w:type="dxa"/>
            <w:shd w:val="clear" w:color="auto" w:fill="auto"/>
            <w:hideMark/>
          </w:tcPr>
          <w:p w14:paraId="7320CF0D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A72DAD" w14:paraId="755D70AE" w14:textId="77777777">
        <w:trPr>
          <w:trHeight w:val="810"/>
        </w:trPr>
        <w:tc>
          <w:tcPr>
            <w:tcW w:w="534" w:type="dxa"/>
            <w:shd w:val="clear" w:color="auto" w:fill="auto"/>
            <w:hideMark/>
          </w:tcPr>
          <w:p w14:paraId="31CA38C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52" w:type="dxa"/>
            <w:shd w:val="clear" w:color="auto" w:fill="auto"/>
            <w:hideMark/>
          </w:tcPr>
          <w:p w14:paraId="35F0830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по первичным мерам пожарной безопасности и предупреждение от чрезвычайных ситуаций природного и техногенного характера.</w:t>
            </w:r>
          </w:p>
        </w:tc>
        <w:tc>
          <w:tcPr>
            <w:tcW w:w="1220" w:type="dxa"/>
            <w:shd w:val="clear" w:color="auto" w:fill="auto"/>
            <w:hideMark/>
          </w:tcPr>
          <w:p w14:paraId="66DF9CD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19" w:type="dxa"/>
            <w:shd w:val="clear" w:color="auto" w:fill="auto"/>
            <w:hideMark/>
          </w:tcPr>
          <w:p w14:paraId="2B9133F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523" w:type="dxa"/>
            <w:shd w:val="clear" w:color="auto" w:fill="auto"/>
            <w:hideMark/>
          </w:tcPr>
          <w:p w14:paraId="7C8312E5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1649" w:type="dxa"/>
            <w:shd w:val="clear" w:color="auto" w:fill="auto"/>
            <w:hideMark/>
          </w:tcPr>
          <w:p w14:paraId="4B78D3AD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 w14:paraId="295167BB" w14:textId="77777777">
        <w:trPr>
          <w:trHeight w:val="375"/>
        </w:trPr>
        <w:tc>
          <w:tcPr>
            <w:tcW w:w="534" w:type="dxa"/>
            <w:shd w:val="clear" w:color="auto" w:fill="auto"/>
            <w:hideMark/>
          </w:tcPr>
          <w:p w14:paraId="1CB8C57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2" w:type="dxa"/>
            <w:shd w:val="clear" w:color="auto" w:fill="auto"/>
            <w:hideMark/>
          </w:tcPr>
          <w:p w14:paraId="777B27D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20" w:type="dxa"/>
            <w:shd w:val="clear" w:color="auto" w:fill="auto"/>
            <w:hideMark/>
          </w:tcPr>
          <w:p w14:paraId="4AB427E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7C6B261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35A09559" w14:textId="77777777" w:rsidR="00A72DAD" w:rsidRDefault="00C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6C8E4747" w14:textId="77777777" w:rsidR="00A72DAD" w:rsidRDefault="00C90390" w:rsidP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95,98</w:t>
            </w:r>
          </w:p>
        </w:tc>
      </w:tr>
      <w:tr w:rsidR="00A72DAD" w14:paraId="3A97F418" w14:textId="77777777">
        <w:trPr>
          <w:trHeight w:val="405"/>
        </w:trPr>
        <w:tc>
          <w:tcPr>
            <w:tcW w:w="534" w:type="dxa"/>
            <w:shd w:val="clear" w:color="auto" w:fill="auto"/>
            <w:hideMark/>
          </w:tcPr>
          <w:p w14:paraId="33052B0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52" w:type="dxa"/>
            <w:shd w:val="clear" w:color="auto" w:fill="auto"/>
            <w:hideMark/>
          </w:tcPr>
          <w:p w14:paraId="684F966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220" w:type="dxa"/>
            <w:shd w:val="clear" w:color="auto" w:fill="auto"/>
            <w:hideMark/>
          </w:tcPr>
          <w:p w14:paraId="504B0EB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6A7F8B7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3A174FE5" w14:textId="77777777" w:rsidR="00A72DAD" w:rsidRDefault="00C77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2B60C5FB" w14:textId="77777777" w:rsidR="00A72DAD" w:rsidRDefault="00C90390" w:rsidP="00C9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95,98</w:t>
            </w:r>
          </w:p>
        </w:tc>
      </w:tr>
      <w:tr w:rsidR="00A72DAD" w14:paraId="1439D9B9" w14:textId="77777777">
        <w:trPr>
          <w:trHeight w:val="435"/>
        </w:trPr>
        <w:tc>
          <w:tcPr>
            <w:tcW w:w="534" w:type="dxa"/>
            <w:shd w:val="clear" w:color="auto" w:fill="auto"/>
            <w:hideMark/>
          </w:tcPr>
          <w:p w14:paraId="727C024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52" w:type="dxa"/>
            <w:shd w:val="clear" w:color="auto" w:fill="auto"/>
            <w:hideMark/>
          </w:tcPr>
          <w:p w14:paraId="1A6F40A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20" w:type="dxa"/>
            <w:shd w:val="clear" w:color="auto" w:fill="auto"/>
            <w:hideMark/>
          </w:tcPr>
          <w:p w14:paraId="3910BDD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52505D50" w14:textId="77777777"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2 670201,04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7018AF56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7E0B57F2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</w:t>
            </w:r>
          </w:p>
        </w:tc>
      </w:tr>
      <w:tr w:rsidR="00A72DAD" w14:paraId="1D822AC3" w14:textId="77777777">
        <w:trPr>
          <w:trHeight w:val="315"/>
        </w:trPr>
        <w:tc>
          <w:tcPr>
            <w:tcW w:w="534" w:type="dxa"/>
            <w:shd w:val="clear" w:color="auto" w:fill="auto"/>
            <w:hideMark/>
          </w:tcPr>
          <w:p w14:paraId="0A625CF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52" w:type="dxa"/>
            <w:shd w:val="clear" w:color="auto" w:fill="auto"/>
            <w:hideMark/>
          </w:tcPr>
          <w:p w14:paraId="7A94F92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20" w:type="dxa"/>
            <w:shd w:val="clear" w:color="auto" w:fill="auto"/>
            <w:hideMark/>
          </w:tcPr>
          <w:p w14:paraId="4027E27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19" w:type="dxa"/>
            <w:shd w:val="clear" w:color="auto" w:fill="auto"/>
            <w:noWrap/>
          </w:tcPr>
          <w:p w14:paraId="552845E6" w14:textId="77777777"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2 670201,04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050E71C2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162ED3DB" w14:textId="77777777" w:rsidR="00A72DAD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61,6</w:t>
            </w:r>
          </w:p>
        </w:tc>
      </w:tr>
      <w:tr w:rsidR="00A72DAD" w14:paraId="6AAA1573" w14:textId="77777777" w:rsidTr="0082614A">
        <w:trPr>
          <w:trHeight w:val="255"/>
        </w:trPr>
        <w:tc>
          <w:tcPr>
            <w:tcW w:w="534" w:type="dxa"/>
            <w:shd w:val="clear" w:color="auto" w:fill="auto"/>
            <w:hideMark/>
          </w:tcPr>
          <w:p w14:paraId="25AF492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52" w:type="dxa"/>
            <w:shd w:val="clear" w:color="auto" w:fill="auto"/>
            <w:hideMark/>
          </w:tcPr>
          <w:p w14:paraId="5095BCC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220" w:type="dxa"/>
            <w:shd w:val="clear" w:color="auto" w:fill="auto"/>
            <w:hideMark/>
          </w:tcPr>
          <w:p w14:paraId="1B78CC5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044393C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2F88E3E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</w:tcPr>
          <w:p w14:paraId="319CE280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482D74FB" w14:textId="77777777" w:rsidTr="0082614A">
        <w:trPr>
          <w:trHeight w:val="333"/>
        </w:trPr>
        <w:tc>
          <w:tcPr>
            <w:tcW w:w="534" w:type="dxa"/>
            <w:shd w:val="clear" w:color="auto" w:fill="auto"/>
            <w:hideMark/>
          </w:tcPr>
          <w:p w14:paraId="1A05CB8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52" w:type="dxa"/>
            <w:shd w:val="clear" w:color="auto" w:fill="auto"/>
            <w:hideMark/>
          </w:tcPr>
          <w:p w14:paraId="6B5D98F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20" w:type="dxa"/>
            <w:shd w:val="clear" w:color="auto" w:fill="auto"/>
            <w:hideMark/>
          </w:tcPr>
          <w:p w14:paraId="00C2FC6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535AA54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5782AFA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649" w:type="dxa"/>
            <w:shd w:val="clear" w:color="auto" w:fill="auto"/>
            <w:noWrap/>
          </w:tcPr>
          <w:p w14:paraId="4B9903A4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436BE906" w14:textId="77777777" w:rsidTr="0082614A">
        <w:trPr>
          <w:trHeight w:val="420"/>
        </w:trPr>
        <w:tc>
          <w:tcPr>
            <w:tcW w:w="534" w:type="dxa"/>
            <w:shd w:val="clear" w:color="auto" w:fill="auto"/>
            <w:hideMark/>
          </w:tcPr>
          <w:p w14:paraId="12EDA93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52" w:type="dxa"/>
            <w:shd w:val="clear" w:color="auto" w:fill="auto"/>
            <w:hideMark/>
          </w:tcPr>
          <w:p w14:paraId="42804E6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220" w:type="dxa"/>
            <w:shd w:val="clear" w:color="auto" w:fill="auto"/>
            <w:hideMark/>
          </w:tcPr>
          <w:p w14:paraId="4F4CDFE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5337290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062E495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649" w:type="dxa"/>
            <w:shd w:val="clear" w:color="auto" w:fill="auto"/>
            <w:noWrap/>
          </w:tcPr>
          <w:p w14:paraId="38C046E1" w14:textId="77777777" w:rsidR="00A72DAD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A72DAD" w14:paraId="758E8EA2" w14:textId="77777777" w:rsidTr="0082614A">
        <w:trPr>
          <w:trHeight w:val="465"/>
        </w:trPr>
        <w:tc>
          <w:tcPr>
            <w:tcW w:w="534" w:type="dxa"/>
            <w:shd w:val="clear" w:color="auto" w:fill="auto"/>
            <w:hideMark/>
          </w:tcPr>
          <w:p w14:paraId="1DD7695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552" w:type="dxa"/>
            <w:shd w:val="clear" w:color="auto" w:fill="auto"/>
            <w:hideMark/>
          </w:tcPr>
          <w:p w14:paraId="6BF1FAF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220" w:type="dxa"/>
            <w:shd w:val="clear" w:color="auto" w:fill="auto"/>
            <w:hideMark/>
          </w:tcPr>
          <w:p w14:paraId="3D368C7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70B7488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4266760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649" w:type="dxa"/>
            <w:shd w:val="clear" w:color="auto" w:fill="auto"/>
            <w:noWrap/>
          </w:tcPr>
          <w:p w14:paraId="6FCBB93F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544E" w14:paraId="40B76426" w14:textId="77777777" w:rsidTr="0082614A">
        <w:trPr>
          <w:trHeight w:val="465"/>
        </w:trPr>
        <w:tc>
          <w:tcPr>
            <w:tcW w:w="534" w:type="dxa"/>
            <w:shd w:val="clear" w:color="auto" w:fill="auto"/>
          </w:tcPr>
          <w:p w14:paraId="7902DAA7" w14:textId="77777777" w:rsidR="0072544E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52" w:type="dxa"/>
            <w:shd w:val="clear" w:color="auto" w:fill="auto"/>
          </w:tcPr>
          <w:p w14:paraId="7D8B37F8" w14:textId="77777777" w:rsidR="0072544E" w:rsidRDefault="00725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20" w:type="dxa"/>
            <w:shd w:val="clear" w:color="auto" w:fill="auto"/>
          </w:tcPr>
          <w:p w14:paraId="60EF164F" w14:textId="77777777" w:rsidR="0072544E" w:rsidRDefault="00725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19" w:type="dxa"/>
            <w:shd w:val="clear" w:color="auto" w:fill="auto"/>
            <w:noWrap/>
          </w:tcPr>
          <w:p w14:paraId="4F37C039" w14:textId="77777777" w:rsidR="0072544E" w:rsidRDefault="00725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1523" w:type="dxa"/>
            <w:shd w:val="clear" w:color="auto" w:fill="auto"/>
            <w:noWrap/>
          </w:tcPr>
          <w:p w14:paraId="28D61749" w14:textId="77777777" w:rsidR="0072544E" w:rsidRDefault="00725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1649" w:type="dxa"/>
            <w:shd w:val="clear" w:color="auto" w:fill="auto"/>
            <w:noWrap/>
          </w:tcPr>
          <w:p w14:paraId="3848176C" w14:textId="77777777" w:rsidR="0072544E" w:rsidRDefault="007254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A72DAD" w:rsidRPr="008E08A2" w14:paraId="5EDDE952" w14:textId="77777777">
        <w:trPr>
          <w:trHeight w:val="568"/>
        </w:trPr>
        <w:tc>
          <w:tcPr>
            <w:tcW w:w="534" w:type="dxa"/>
            <w:shd w:val="clear" w:color="auto" w:fill="auto"/>
            <w:hideMark/>
          </w:tcPr>
          <w:p w14:paraId="5689DE72" w14:textId="77777777" w:rsidR="00A72DAD" w:rsidRPr="008E08A2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52" w:type="dxa"/>
            <w:shd w:val="clear" w:color="auto" w:fill="auto"/>
            <w:hideMark/>
          </w:tcPr>
          <w:p w14:paraId="022790B0" w14:textId="77777777" w:rsidR="00A72DAD" w:rsidRPr="008E08A2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20" w:type="dxa"/>
            <w:shd w:val="clear" w:color="auto" w:fill="auto"/>
            <w:hideMark/>
          </w:tcPr>
          <w:p w14:paraId="42E6582D" w14:textId="77777777" w:rsidR="00A72DAD" w:rsidRPr="008E08A2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19D17E95" w14:textId="77777777" w:rsidR="00A72DAD" w:rsidRPr="008E08A2" w:rsidRDefault="00606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14F1E882" w14:textId="77777777" w:rsidR="00A72DAD" w:rsidRPr="008E08A2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1F71768E" w14:textId="77777777" w:rsidR="00A72DAD" w:rsidRPr="008E08A2" w:rsidRDefault="00826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E4F56" w:rsidRPr="008E08A2" w14:paraId="3333182C" w14:textId="77777777" w:rsidTr="008E08A2">
        <w:trPr>
          <w:trHeight w:val="502"/>
        </w:trPr>
        <w:tc>
          <w:tcPr>
            <w:tcW w:w="534" w:type="dxa"/>
            <w:shd w:val="clear" w:color="auto" w:fill="auto"/>
          </w:tcPr>
          <w:p w14:paraId="024CD06D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52" w:type="dxa"/>
            <w:shd w:val="clear" w:color="auto" w:fill="auto"/>
          </w:tcPr>
          <w:p w14:paraId="57E48CB6" w14:textId="77777777" w:rsidR="00DE4F56" w:rsidRPr="008E08A2" w:rsidRDefault="00DE4F56" w:rsidP="00C903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8A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население</w:t>
            </w:r>
          </w:p>
        </w:tc>
        <w:tc>
          <w:tcPr>
            <w:tcW w:w="1220" w:type="dxa"/>
            <w:shd w:val="clear" w:color="auto" w:fill="auto"/>
          </w:tcPr>
          <w:p w14:paraId="75F6F4EA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19" w:type="dxa"/>
            <w:shd w:val="clear" w:color="auto" w:fill="auto"/>
            <w:noWrap/>
          </w:tcPr>
          <w:p w14:paraId="1E1E9AD6" w14:textId="77777777" w:rsidR="00DE4F56" w:rsidRPr="008E08A2" w:rsidRDefault="00DE4F5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523" w:type="dxa"/>
            <w:shd w:val="clear" w:color="auto" w:fill="auto"/>
            <w:noWrap/>
          </w:tcPr>
          <w:p w14:paraId="1726D7E4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649" w:type="dxa"/>
            <w:shd w:val="clear" w:color="auto" w:fill="auto"/>
            <w:noWrap/>
          </w:tcPr>
          <w:p w14:paraId="4834F8A1" w14:textId="77777777" w:rsidR="00DE4F56" w:rsidRPr="008E08A2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DE4F56" w:rsidRPr="008E08A2" w14:paraId="4C8F4A4C" w14:textId="77777777">
        <w:trPr>
          <w:trHeight w:val="345"/>
        </w:trPr>
        <w:tc>
          <w:tcPr>
            <w:tcW w:w="534" w:type="dxa"/>
            <w:shd w:val="clear" w:color="auto" w:fill="auto"/>
            <w:hideMark/>
          </w:tcPr>
          <w:p w14:paraId="4A33281A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52" w:type="dxa"/>
            <w:shd w:val="clear" w:color="auto" w:fill="auto"/>
            <w:hideMark/>
          </w:tcPr>
          <w:p w14:paraId="2796384D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20" w:type="dxa"/>
            <w:shd w:val="clear" w:color="auto" w:fill="auto"/>
            <w:hideMark/>
          </w:tcPr>
          <w:p w14:paraId="48FAA70E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52E7B00F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08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</w:tcPr>
          <w:p w14:paraId="1D59FF7A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9" w:type="dxa"/>
            <w:shd w:val="clear" w:color="auto" w:fill="auto"/>
            <w:noWrap/>
            <w:hideMark/>
          </w:tcPr>
          <w:p w14:paraId="20AA9E80" w14:textId="77777777" w:rsidR="00DE4F56" w:rsidRPr="008E08A2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4F56" w14:paraId="76CD3707" w14:textId="77777777">
        <w:trPr>
          <w:trHeight w:val="255"/>
        </w:trPr>
        <w:tc>
          <w:tcPr>
            <w:tcW w:w="534" w:type="dxa"/>
            <w:shd w:val="clear" w:color="auto" w:fill="auto"/>
            <w:hideMark/>
          </w:tcPr>
          <w:p w14:paraId="30222F7C" w14:textId="77777777" w:rsidR="00DE4F56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52" w:type="dxa"/>
            <w:shd w:val="clear" w:color="auto" w:fill="auto"/>
            <w:hideMark/>
          </w:tcPr>
          <w:p w14:paraId="2A8474C6" w14:textId="77777777" w:rsidR="00DE4F56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20" w:type="dxa"/>
            <w:shd w:val="clear" w:color="auto" w:fill="auto"/>
            <w:hideMark/>
          </w:tcPr>
          <w:p w14:paraId="3680A9C5" w14:textId="77777777" w:rsidR="00DE4F56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9" w:type="dxa"/>
            <w:shd w:val="clear" w:color="auto" w:fill="auto"/>
            <w:noWrap/>
            <w:hideMark/>
          </w:tcPr>
          <w:p w14:paraId="00FDBC3E" w14:textId="77777777" w:rsidR="00DE4F56" w:rsidRDefault="00DE4F56" w:rsidP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11 518 685,04</w:t>
            </w:r>
          </w:p>
        </w:tc>
        <w:tc>
          <w:tcPr>
            <w:tcW w:w="1523" w:type="dxa"/>
            <w:shd w:val="clear" w:color="auto" w:fill="auto"/>
            <w:noWrap/>
            <w:hideMark/>
          </w:tcPr>
          <w:p w14:paraId="212B498D" w14:textId="77777777" w:rsidR="00DE4F56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9980760,38</w:t>
            </w:r>
          </w:p>
        </w:tc>
        <w:tc>
          <w:tcPr>
            <w:tcW w:w="1649" w:type="dxa"/>
            <w:shd w:val="clear" w:color="auto" w:fill="auto"/>
            <w:noWrap/>
            <w:hideMark/>
          </w:tcPr>
          <w:p w14:paraId="14B17474" w14:textId="77777777" w:rsidR="00DE4F56" w:rsidRDefault="00DE4F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86,6</w:t>
            </w:r>
          </w:p>
        </w:tc>
      </w:tr>
    </w:tbl>
    <w:p w14:paraId="39C50888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E52ABD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4"/>
        <w:gridCol w:w="2268"/>
        <w:gridCol w:w="567"/>
        <w:gridCol w:w="142"/>
        <w:gridCol w:w="283"/>
        <w:gridCol w:w="284"/>
        <w:gridCol w:w="283"/>
        <w:gridCol w:w="284"/>
        <w:gridCol w:w="1134"/>
        <w:gridCol w:w="283"/>
        <w:gridCol w:w="284"/>
        <w:gridCol w:w="141"/>
        <w:gridCol w:w="1276"/>
        <w:gridCol w:w="189"/>
        <w:gridCol w:w="1087"/>
        <w:gridCol w:w="189"/>
        <w:gridCol w:w="803"/>
      </w:tblGrid>
      <w:tr w:rsidR="00A72DAD" w14:paraId="6CACB8D7" w14:textId="77777777" w:rsidTr="008E08A2">
        <w:trPr>
          <w:trHeight w:val="580"/>
        </w:trPr>
        <w:tc>
          <w:tcPr>
            <w:tcW w:w="10207" w:type="dxa"/>
            <w:gridSpan w:val="18"/>
            <w:shd w:val="clear" w:color="auto" w:fill="auto"/>
            <w:noWrap/>
          </w:tcPr>
          <w:p w14:paraId="30A56CA1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5451967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Решению Дзержинско-Тасеевского окружного </w:t>
            </w:r>
          </w:p>
          <w:p w14:paraId="56EC781B" w14:textId="77777777" w:rsidR="008E08A2" w:rsidRPr="0086283B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Совета депутатов </w:t>
            </w:r>
          </w:p>
          <w:p w14:paraId="48C88F08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00.00.202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г. № 00</w:t>
            </w:r>
          </w:p>
          <w:p w14:paraId="5123FCF9" w14:textId="77777777" w:rsidR="00A72DAD" w:rsidRDefault="00A72DAD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5013DAD4" w14:textId="77777777" w:rsidTr="008E08A2">
        <w:trPr>
          <w:trHeight w:val="390"/>
        </w:trPr>
        <w:tc>
          <w:tcPr>
            <w:tcW w:w="10207" w:type="dxa"/>
            <w:gridSpan w:val="18"/>
            <w:shd w:val="clear" w:color="auto" w:fill="auto"/>
            <w:hideMark/>
          </w:tcPr>
          <w:p w14:paraId="393C0EE3" w14:textId="77777777"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</w:t>
            </w:r>
          </w:p>
        </w:tc>
      </w:tr>
      <w:tr w:rsidR="00A72DAD" w14:paraId="478A514A" w14:textId="77777777" w:rsidTr="008E08A2">
        <w:trPr>
          <w:trHeight w:val="390"/>
        </w:trPr>
        <w:tc>
          <w:tcPr>
            <w:tcW w:w="10207" w:type="dxa"/>
            <w:gridSpan w:val="18"/>
            <w:shd w:val="clear" w:color="auto" w:fill="auto"/>
            <w:hideMark/>
          </w:tcPr>
          <w:p w14:paraId="24BED1FB" w14:textId="77777777" w:rsidR="00A72DAD" w:rsidRDefault="00606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разделам и подразделам, целевым статьям и видам расходов классификации расходов</w:t>
            </w:r>
          </w:p>
        </w:tc>
      </w:tr>
      <w:tr w:rsidR="00A72DAD" w14:paraId="3B0C1AEB" w14:textId="77777777" w:rsidTr="008E08A2">
        <w:trPr>
          <w:trHeight w:val="405"/>
        </w:trPr>
        <w:tc>
          <w:tcPr>
            <w:tcW w:w="10207" w:type="dxa"/>
            <w:gridSpan w:val="18"/>
            <w:shd w:val="clear" w:color="auto" w:fill="auto"/>
            <w:hideMark/>
          </w:tcPr>
          <w:p w14:paraId="205D6C2F" w14:textId="77777777" w:rsidR="00A72DAD" w:rsidRDefault="00606971" w:rsidP="00FE6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бюджета Хандальского сельского поселения Тасеевского района на 2025 </w:t>
            </w:r>
          </w:p>
        </w:tc>
      </w:tr>
      <w:tr w:rsidR="00A72DAD" w14:paraId="461AA988" w14:textId="77777777" w:rsidTr="008E08A2">
        <w:trPr>
          <w:trHeight w:val="615"/>
        </w:trPr>
        <w:tc>
          <w:tcPr>
            <w:tcW w:w="710" w:type="dxa"/>
            <w:gridSpan w:val="2"/>
            <w:shd w:val="clear" w:color="auto" w:fill="auto"/>
            <w:noWrap/>
            <w:hideMark/>
          </w:tcPr>
          <w:p w14:paraId="5A718D0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hideMark/>
          </w:tcPr>
          <w:p w14:paraId="513C0F59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8259FF4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6760638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8D95D20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5D652BD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A310CC0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shd w:val="clear" w:color="auto" w:fill="auto"/>
            <w:hideMark/>
          </w:tcPr>
          <w:p w14:paraId="76C317C2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57370E7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shd w:val="clear" w:color="auto" w:fill="auto"/>
            <w:hideMark/>
          </w:tcPr>
          <w:p w14:paraId="28BF187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A72DAD" w14:paraId="0AB76F5F" w14:textId="77777777" w:rsidTr="008E08A2">
        <w:trPr>
          <w:trHeight w:val="1898"/>
        </w:trPr>
        <w:tc>
          <w:tcPr>
            <w:tcW w:w="710" w:type="dxa"/>
            <w:gridSpan w:val="2"/>
            <w:shd w:val="clear" w:color="auto" w:fill="auto"/>
            <w:hideMark/>
          </w:tcPr>
          <w:p w14:paraId="07E69C8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268" w:type="dxa"/>
            <w:shd w:val="clear" w:color="auto" w:fill="auto"/>
            <w:hideMark/>
          </w:tcPr>
          <w:p w14:paraId="350EA90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E7732C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распорядителя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0DE4EAB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220C6AA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14:paraId="5165820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14:paraId="3E3956A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65" w:type="dxa"/>
            <w:gridSpan w:val="2"/>
            <w:shd w:val="clear" w:color="auto" w:fill="auto"/>
            <w:noWrap/>
            <w:hideMark/>
          </w:tcPr>
          <w:p w14:paraId="38BEFD6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20CD228" w14:textId="77777777" w:rsidR="00A72DAD" w:rsidRDefault="00FE6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14:paraId="10E70BAC" w14:textId="77777777" w:rsidR="00A72DAD" w:rsidRDefault="00FE6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A72DAD" w14:paraId="1E853205" w14:textId="77777777" w:rsidTr="008E08A2">
        <w:trPr>
          <w:trHeight w:val="510"/>
        </w:trPr>
        <w:tc>
          <w:tcPr>
            <w:tcW w:w="10207" w:type="dxa"/>
            <w:gridSpan w:val="18"/>
            <w:shd w:val="clear" w:color="auto" w:fill="auto"/>
            <w:hideMark/>
          </w:tcPr>
          <w:p w14:paraId="3A38579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Хандальского сельского поселения Тасеевского района Красноярского края</w:t>
            </w:r>
          </w:p>
        </w:tc>
      </w:tr>
      <w:tr w:rsidR="00A72DAD" w14:paraId="7DF691B5" w14:textId="77777777" w:rsidTr="008E08A2">
        <w:trPr>
          <w:trHeight w:val="451"/>
        </w:trPr>
        <w:tc>
          <w:tcPr>
            <w:tcW w:w="426" w:type="dxa"/>
            <w:shd w:val="clear" w:color="auto" w:fill="auto"/>
            <w:hideMark/>
          </w:tcPr>
          <w:p w14:paraId="76DCAE7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B1D5A4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14:paraId="001E24C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F76845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0C0F75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5DCDF9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57AF67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94E96DC" w14:textId="77777777" w:rsidR="00A72DAD" w:rsidRDefault="00E10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6 476 388,00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6FE6F61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6023431,05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A03C702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</w:p>
        </w:tc>
      </w:tr>
      <w:tr w:rsidR="00A72DAD" w14:paraId="2FC527B1" w14:textId="77777777" w:rsidTr="008E08A2">
        <w:trPr>
          <w:trHeight w:val="975"/>
        </w:trPr>
        <w:tc>
          <w:tcPr>
            <w:tcW w:w="426" w:type="dxa"/>
            <w:shd w:val="clear" w:color="auto" w:fill="auto"/>
            <w:hideMark/>
          </w:tcPr>
          <w:p w14:paraId="7740C1D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A5A37E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hideMark/>
          </w:tcPr>
          <w:p w14:paraId="421F025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AAA902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C686D3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D32193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5FF1F96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76BA2F2" w14:textId="77777777" w:rsidR="00A72DAD" w:rsidRDefault="00E10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756F582" w14:textId="77777777" w:rsidR="00A72DAD" w:rsidRDefault="00826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E153CAB" w14:textId="77777777" w:rsidR="00A72DAD" w:rsidRDefault="00A72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52327DBA" w14:textId="77777777" w:rsidTr="008E08A2">
        <w:trPr>
          <w:trHeight w:val="1350"/>
        </w:trPr>
        <w:tc>
          <w:tcPr>
            <w:tcW w:w="426" w:type="dxa"/>
            <w:shd w:val="clear" w:color="auto" w:fill="auto"/>
            <w:hideMark/>
          </w:tcPr>
          <w:p w14:paraId="3990744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5C9FD3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14:paraId="6103377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374857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830CB8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2FD7ED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1F8EFA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60EADD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C2EDDBA" w14:textId="77777777" w:rsidR="002A7117" w:rsidRDefault="002A7117" w:rsidP="00E4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CFD0841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6C672B0" w14:textId="77777777" w:rsidTr="008E08A2">
        <w:trPr>
          <w:trHeight w:val="735"/>
        </w:trPr>
        <w:tc>
          <w:tcPr>
            <w:tcW w:w="426" w:type="dxa"/>
            <w:shd w:val="clear" w:color="auto" w:fill="auto"/>
            <w:hideMark/>
          </w:tcPr>
          <w:p w14:paraId="760E39C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ACBBF7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14:paraId="157D245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CE86EA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BE9F45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94F178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A45736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567F69A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06C4BC8" w14:textId="77777777" w:rsidR="002A7117" w:rsidRDefault="002A7117" w:rsidP="00E4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A42FB1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37597BBA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362ABE8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0DC0CC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14:paraId="34E3BA1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F66BEE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3B56BE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1F905D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961ADD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3562B47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BC72266" w14:textId="77777777" w:rsidR="002A7117" w:rsidRDefault="002A7117" w:rsidP="00E4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17F9A91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0AA0DAB9" w14:textId="77777777" w:rsidTr="008E08A2">
        <w:trPr>
          <w:trHeight w:val="1650"/>
        </w:trPr>
        <w:tc>
          <w:tcPr>
            <w:tcW w:w="426" w:type="dxa"/>
            <w:shd w:val="clear" w:color="auto" w:fill="auto"/>
            <w:hideMark/>
          </w:tcPr>
          <w:p w14:paraId="7EEC5A3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C4F0E4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(органами, казенными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органами управления)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14:paraId="0FE2DF0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D93F73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07F349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B10A51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89A84A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AE0C8F7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C8A5AF0" w14:textId="77777777" w:rsidR="002A7117" w:rsidRDefault="002A7117" w:rsidP="00E4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CF6D4D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06888610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57F3A41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8EA67E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14:paraId="13A21F6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D9B9B9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5ADD72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923324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64CC27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9CCD53A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21CD9EE" w14:textId="77777777" w:rsidR="002A7117" w:rsidRDefault="002A7117" w:rsidP="00E4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7E13A5B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3F42EE0B" w14:textId="77777777" w:rsidTr="008E08A2">
        <w:trPr>
          <w:trHeight w:val="1350"/>
        </w:trPr>
        <w:tc>
          <w:tcPr>
            <w:tcW w:w="426" w:type="dxa"/>
            <w:shd w:val="clear" w:color="auto" w:fill="auto"/>
            <w:hideMark/>
          </w:tcPr>
          <w:p w14:paraId="3E8BC57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32436A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14:paraId="6F51BA9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D706B2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CCC974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FD386C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0E59AC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36F265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5 018117,72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A1DFED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4627372,13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5BC5686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92,2</w:t>
            </w:r>
          </w:p>
        </w:tc>
      </w:tr>
      <w:tr w:rsidR="002A7117" w14:paraId="4113ED41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05B2DF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A326B1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14:paraId="3B42E29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FFB8C2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03C911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E968F1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0FC7BF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12C6A1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FEF4A33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49FE6FCD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</w:t>
            </w:r>
          </w:p>
        </w:tc>
      </w:tr>
      <w:tr w:rsidR="002A7117" w14:paraId="7E886D63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3481B2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E97811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14:paraId="45406BA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36EE24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FEB73E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6C9D13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76BE73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192510C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53BFCF2" w14:textId="77777777" w:rsidR="002A7117" w:rsidRDefault="002A7117">
            <w:r w:rsidRPr="002F6E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63A39B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47FEB228" w14:textId="77777777" w:rsidTr="008E08A2">
        <w:trPr>
          <w:trHeight w:val="1050"/>
        </w:trPr>
        <w:tc>
          <w:tcPr>
            <w:tcW w:w="426" w:type="dxa"/>
            <w:shd w:val="clear" w:color="auto" w:fill="auto"/>
            <w:hideMark/>
          </w:tcPr>
          <w:p w14:paraId="52D9676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95FA3D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14:paraId="651C6FE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EFCD46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46CEF6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227F0B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149A6B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18CBFD3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FA7CE3A" w14:textId="77777777" w:rsidR="002A7117" w:rsidRDefault="002A7117">
            <w:r w:rsidRPr="002F6E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9F7955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0D860B3" w14:textId="77777777" w:rsidTr="008E08A2">
        <w:trPr>
          <w:trHeight w:val="1335"/>
        </w:trPr>
        <w:tc>
          <w:tcPr>
            <w:tcW w:w="426" w:type="dxa"/>
            <w:shd w:val="clear" w:color="auto" w:fill="auto"/>
            <w:hideMark/>
          </w:tcPr>
          <w:p w14:paraId="1105812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B394A4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14:paraId="7FE26E3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CAAFC3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69A815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0613C7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D58F10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824616E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6BA8D68" w14:textId="77777777" w:rsidR="002A7117" w:rsidRDefault="002A7117">
            <w:r w:rsidRPr="002F6E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CF9D76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084DC405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3802B30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A9A107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14:paraId="6377978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DFCE32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9A2D8C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7626DE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61F388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6C90F79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A639324" w14:textId="77777777" w:rsidR="002A7117" w:rsidRDefault="002A7117">
            <w:r w:rsidRPr="002F6E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107B0E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C96FB1F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2A65B81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B539CF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71B8ED4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E73457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73D829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DC7747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7CC712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91E5A5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C7C554E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902885,46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8E176C9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</w:t>
            </w:r>
          </w:p>
        </w:tc>
      </w:tr>
      <w:tr w:rsidR="002A7117" w14:paraId="679A0E63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472CC91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C2ABEA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2EE039C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  <w:p w14:paraId="6B1624F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B9614F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7AF28C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5BBA34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A74680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  <w:p w14:paraId="1EC706F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464183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F00C21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B224E8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E2BAC5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  <w:p w14:paraId="1C8080D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08DAB6B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99FFCF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9B981C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7CB574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  <w:p w14:paraId="5831399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37B11D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36984C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1218C92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8610000210</w:t>
            </w:r>
          </w:p>
          <w:p w14:paraId="5BE9896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948082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</w:t>
            </w:r>
          </w:p>
          <w:p w14:paraId="4B6DD00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ED2932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7F642D9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136AFD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A046973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943700,04</w:t>
            </w:r>
          </w:p>
          <w:p w14:paraId="464E5045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56A4BB2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E6C355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E05B49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E1ADD54" w14:textId="77777777" w:rsidR="002A7117" w:rsidRDefault="002A7117" w:rsidP="00E44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902885,46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17A9C93E" w14:textId="77777777" w:rsidR="002A7117" w:rsidRDefault="002A7117" w:rsidP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F677A47" w14:textId="77777777" w:rsidTr="008E08A2">
        <w:trPr>
          <w:trHeight w:val="465"/>
        </w:trPr>
        <w:tc>
          <w:tcPr>
            <w:tcW w:w="426" w:type="dxa"/>
            <w:shd w:val="clear" w:color="auto" w:fill="auto"/>
            <w:hideMark/>
          </w:tcPr>
          <w:p w14:paraId="1C26D50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8C6C74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14:paraId="1CD6E96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BC5A1C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7DC75C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F9F6AE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1D3D87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723EC7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833D46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768ED6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A7117" w14:paraId="7AD1473E" w14:textId="77777777" w:rsidTr="008E08A2">
        <w:trPr>
          <w:trHeight w:val="480"/>
        </w:trPr>
        <w:tc>
          <w:tcPr>
            <w:tcW w:w="426" w:type="dxa"/>
            <w:shd w:val="clear" w:color="auto" w:fill="auto"/>
            <w:hideMark/>
          </w:tcPr>
          <w:p w14:paraId="3FCAE00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501CF5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14:paraId="117C82D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0B549F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5E2DE2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B72113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20BD6C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B3B8209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4F862C5" w14:textId="77777777" w:rsidR="002A7117" w:rsidRDefault="002A7117" w:rsidP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57F205B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5D809AB2" w14:textId="77777777" w:rsidTr="008E08A2">
        <w:trPr>
          <w:trHeight w:val="465"/>
        </w:trPr>
        <w:tc>
          <w:tcPr>
            <w:tcW w:w="426" w:type="dxa"/>
            <w:shd w:val="clear" w:color="auto" w:fill="auto"/>
            <w:hideMark/>
          </w:tcPr>
          <w:p w14:paraId="49A6FD9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65BBBF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14:paraId="28469CF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80180D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CB84CF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56C59B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8B9D89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CB69A9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455006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FE153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0689272C" w14:textId="77777777" w:rsidTr="008E08A2">
        <w:trPr>
          <w:trHeight w:val="480"/>
        </w:trPr>
        <w:tc>
          <w:tcPr>
            <w:tcW w:w="426" w:type="dxa"/>
            <w:shd w:val="clear" w:color="auto" w:fill="auto"/>
            <w:hideMark/>
          </w:tcPr>
          <w:p w14:paraId="29BB96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C774B9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hideMark/>
          </w:tcPr>
          <w:p w14:paraId="279B601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EC1CE0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C090E6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27A399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5FF59B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02102B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D7111E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55C876F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F3AD4EF" w14:textId="77777777" w:rsidTr="008E08A2">
        <w:trPr>
          <w:trHeight w:val="630"/>
        </w:trPr>
        <w:tc>
          <w:tcPr>
            <w:tcW w:w="426" w:type="dxa"/>
            <w:shd w:val="clear" w:color="auto" w:fill="auto"/>
            <w:hideMark/>
          </w:tcPr>
          <w:p w14:paraId="56B067F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892978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</w:t>
            </w:r>
          </w:p>
        </w:tc>
        <w:tc>
          <w:tcPr>
            <w:tcW w:w="567" w:type="dxa"/>
            <w:shd w:val="clear" w:color="auto" w:fill="auto"/>
            <w:hideMark/>
          </w:tcPr>
          <w:p w14:paraId="3ACAD8A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2E544C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08C20D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AD3D74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BF79BF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526FC6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3AED1D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14B502D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2A7117" w14:paraId="1D35DA5A" w14:textId="77777777" w:rsidTr="008E08A2">
        <w:trPr>
          <w:trHeight w:val="1650"/>
        </w:trPr>
        <w:tc>
          <w:tcPr>
            <w:tcW w:w="426" w:type="dxa"/>
            <w:shd w:val="clear" w:color="auto" w:fill="auto"/>
            <w:hideMark/>
          </w:tcPr>
          <w:p w14:paraId="0F07C51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81FFAE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14:paraId="3DE99F6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694F55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B94793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9FB542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9D82AD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4F06FA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6F8CCBC" w14:textId="77777777" w:rsidR="002A7117" w:rsidRDefault="002A7117">
            <w:r w:rsidRPr="00590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D32B6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509B3310" w14:textId="77777777" w:rsidTr="008E08A2">
        <w:trPr>
          <w:trHeight w:val="675"/>
        </w:trPr>
        <w:tc>
          <w:tcPr>
            <w:tcW w:w="426" w:type="dxa"/>
            <w:shd w:val="clear" w:color="auto" w:fill="auto"/>
            <w:hideMark/>
          </w:tcPr>
          <w:p w14:paraId="36067BC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1C82E6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67AA0C5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1A7A83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7EE0F1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2C4D0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36D5B2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54E7E4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F4F7EAC" w14:textId="77777777" w:rsidR="002A7117" w:rsidRDefault="002A7117">
            <w:r w:rsidRPr="00590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7BB899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DC9BA5C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6D02BD4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D24768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1AE31CB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5D24B6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FA2EEC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8B0268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8C2229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AB6D59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32E26E1" w14:textId="77777777" w:rsidR="002A7117" w:rsidRDefault="002A7117">
            <w:r w:rsidRPr="00590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9651B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F1B1019" w14:textId="77777777" w:rsidTr="008E08A2">
        <w:trPr>
          <w:trHeight w:val="1080"/>
        </w:trPr>
        <w:tc>
          <w:tcPr>
            <w:tcW w:w="426" w:type="dxa"/>
            <w:shd w:val="clear" w:color="auto" w:fill="auto"/>
            <w:hideMark/>
          </w:tcPr>
          <w:p w14:paraId="3EFF564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49EC3F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14:paraId="39D13F4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B74C75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A0FC12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970B9C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493AFE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0D01BF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ACEA86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651F5C0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2A7117" w14:paraId="43A181F2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4C4583D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1DEE92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567" w:type="dxa"/>
            <w:shd w:val="clear" w:color="auto" w:fill="auto"/>
            <w:hideMark/>
          </w:tcPr>
          <w:p w14:paraId="7FA268A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495F4C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7DC915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3BFC98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FA26E7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573ECA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B4B537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3CE7D1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73BD5490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2602E94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8BCCDE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567" w:type="dxa"/>
            <w:shd w:val="clear" w:color="auto" w:fill="auto"/>
            <w:hideMark/>
          </w:tcPr>
          <w:p w14:paraId="5E348AE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0C0EA2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3E2A84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95EF07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A3C711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BCBEB2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90928E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73422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2CB7B158" w14:textId="77777777" w:rsidTr="008E08A2">
        <w:trPr>
          <w:trHeight w:val="1035"/>
        </w:trPr>
        <w:tc>
          <w:tcPr>
            <w:tcW w:w="426" w:type="dxa"/>
            <w:shd w:val="clear" w:color="auto" w:fill="auto"/>
            <w:hideMark/>
          </w:tcPr>
          <w:p w14:paraId="4162115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A3F5E1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567" w:type="dxa"/>
            <w:shd w:val="clear" w:color="auto" w:fill="auto"/>
            <w:hideMark/>
          </w:tcPr>
          <w:p w14:paraId="1C0A6AE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6B32C9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2C2FB3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7D2D578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F84E13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7C0D3E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B8ECF8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BBB91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5B037289" w14:textId="77777777" w:rsidTr="008E08A2">
        <w:trPr>
          <w:trHeight w:val="450"/>
        </w:trPr>
        <w:tc>
          <w:tcPr>
            <w:tcW w:w="426" w:type="dxa"/>
            <w:shd w:val="clear" w:color="auto" w:fill="auto"/>
            <w:hideMark/>
          </w:tcPr>
          <w:p w14:paraId="1E1B539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9627A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14:paraId="71FFBF1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B532CE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0EF49E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6F2F99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25EB59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668DBC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FC492E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343619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50243329" w14:textId="77777777" w:rsidTr="008E08A2">
        <w:trPr>
          <w:trHeight w:val="405"/>
        </w:trPr>
        <w:tc>
          <w:tcPr>
            <w:tcW w:w="426" w:type="dxa"/>
            <w:shd w:val="clear" w:color="auto" w:fill="auto"/>
            <w:hideMark/>
          </w:tcPr>
          <w:p w14:paraId="2E4DD0B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A4C688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hideMark/>
          </w:tcPr>
          <w:p w14:paraId="6053B6E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69D638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EFF620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66033F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3B6053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8F1CB5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F12BEB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2A705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08F102D3" w14:textId="77777777" w:rsidTr="008E08A2">
        <w:trPr>
          <w:trHeight w:val="480"/>
        </w:trPr>
        <w:tc>
          <w:tcPr>
            <w:tcW w:w="426" w:type="dxa"/>
            <w:shd w:val="clear" w:color="auto" w:fill="auto"/>
            <w:hideMark/>
          </w:tcPr>
          <w:p w14:paraId="17CB944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803F5E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14:paraId="4AFC984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76A7FA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BB136A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889F1C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F0DC5C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E690C4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F08E76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3A2D5C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1A43DA71" w14:textId="77777777" w:rsidTr="008E08A2">
        <w:trPr>
          <w:trHeight w:val="645"/>
        </w:trPr>
        <w:tc>
          <w:tcPr>
            <w:tcW w:w="426" w:type="dxa"/>
            <w:shd w:val="clear" w:color="auto" w:fill="auto"/>
            <w:hideMark/>
          </w:tcPr>
          <w:p w14:paraId="21061AF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245460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14:paraId="369D562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CFE486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22C26B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2D5A35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8E7A27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951482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E4956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E85B37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408BE9D9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381FE9A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B53AC3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резервного фонда</w:t>
            </w:r>
          </w:p>
        </w:tc>
        <w:tc>
          <w:tcPr>
            <w:tcW w:w="567" w:type="dxa"/>
            <w:shd w:val="clear" w:color="auto" w:fill="auto"/>
            <w:hideMark/>
          </w:tcPr>
          <w:p w14:paraId="1403BB0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E2B336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A605FF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E4E8DA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69E04D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2D2BB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AF1C88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8A6580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23DCF70F" w14:textId="77777777" w:rsidTr="008E08A2">
        <w:trPr>
          <w:trHeight w:val="1065"/>
        </w:trPr>
        <w:tc>
          <w:tcPr>
            <w:tcW w:w="426" w:type="dxa"/>
            <w:shd w:val="clear" w:color="auto" w:fill="auto"/>
            <w:hideMark/>
          </w:tcPr>
          <w:p w14:paraId="5296F37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407CB1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администраций местного самоуправления 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14:paraId="3A07128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C5F022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3E2CA6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E7C377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E6802A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73BA72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874F4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FF8B8F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4AFB43BD" w14:textId="77777777" w:rsidTr="008E08A2">
        <w:trPr>
          <w:trHeight w:val="465"/>
        </w:trPr>
        <w:tc>
          <w:tcPr>
            <w:tcW w:w="426" w:type="dxa"/>
            <w:shd w:val="clear" w:color="auto" w:fill="auto"/>
            <w:hideMark/>
          </w:tcPr>
          <w:p w14:paraId="6EFEC2A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E7F6AF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hideMark/>
          </w:tcPr>
          <w:p w14:paraId="3936A8B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0F4714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CAA1B4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4E5BAB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C38620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A14BFA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09CDE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82CD52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548E583F" w14:textId="77777777" w:rsidTr="008E08A2">
        <w:trPr>
          <w:trHeight w:val="360"/>
        </w:trPr>
        <w:tc>
          <w:tcPr>
            <w:tcW w:w="426" w:type="dxa"/>
            <w:shd w:val="clear" w:color="auto" w:fill="auto"/>
            <w:hideMark/>
          </w:tcPr>
          <w:p w14:paraId="246297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55834C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hideMark/>
          </w:tcPr>
          <w:p w14:paraId="53ED534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2A1231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ACCD23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EA9A18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CA5D90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183FBD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F60812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446A0A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51098024" w14:textId="77777777" w:rsidTr="008E08A2">
        <w:trPr>
          <w:trHeight w:val="330"/>
        </w:trPr>
        <w:tc>
          <w:tcPr>
            <w:tcW w:w="426" w:type="dxa"/>
            <w:shd w:val="clear" w:color="auto" w:fill="auto"/>
            <w:hideMark/>
          </w:tcPr>
          <w:p w14:paraId="73DC559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14:paraId="66CD0AA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14:paraId="631E7F8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40E8C1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D20735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0F4D0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ADD821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ED3CB1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E2360C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43FB3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6E7F9101" w14:textId="77777777" w:rsidTr="008E08A2">
        <w:trPr>
          <w:trHeight w:val="975"/>
        </w:trPr>
        <w:tc>
          <w:tcPr>
            <w:tcW w:w="426" w:type="dxa"/>
            <w:shd w:val="clear" w:color="auto" w:fill="auto"/>
            <w:hideMark/>
          </w:tcPr>
          <w:p w14:paraId="7485B50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87EA01D" w14:textId="77777777" w:rsidR="002A7117" w:rsidRDefault="002A71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» </w:t>
            </w:r>
          </w:p>
        </w:tc>
        <w:tc>
          <w:tcPr>
            <w:tcW w:w="567" w:type="dxa"/>
            <w:shd w:val="clear" w:color="auto" w:fill="auto"/>
            <w:hideMark/>
          </w:tcPr>
          <w:p w14:paraId="3CD158F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64EF32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DD380A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5FA695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2A7378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40AB7A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A34213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CEB008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77B377FD" w14:textId="77777777" w:rsidTr="008E08A2">
        <w:trPr>
          <w:trHeight w:val="765"/>
        </w:trPr>
        <w:tc>
          <w:tcPr>
            <w:tcW w:w="426" w:type="dxa"/>
            <w:shd w:val="clear" w:color="auto" w:fill="auto"/>
            <w:hideMark/>
          </w:tcPr>
          <w:p w14:paraId="2EEAD76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255CCE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Отдельные мероприятия муниципальной программы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 </w:t>
            </w:r>
          </w:p>
        </w:tc>
        <w:tc>
          <w:tcPr>
            <w:tcW w:w="567" w:type="dxa"/>
            <w:shd w:val="clear" w:color="auto" w:fill="auto"/>
            <w:hideMark/>
          </w:tcPr>
          <w:p w14:paraId="30A28EE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750738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46DFE4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AC1C98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75C4B8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ACA68F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28927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867E9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04A62F3A" w14:textId="77777777" w:rsidTr="008E08A2">
        <w:trPr>
          <w:trHeight w:val="1650"/>
        </w:trPr>
        <w:tc>
          <w:tcPr>
            <w:tcW w:w="426" w:type="dxa"/>
            <w:shd w:val="clear" w:color="auto" w:fill="auto"/>
            <w:hideMark/>
          </w:tcPr>
          <w:p w14:paraId="3B0F1EE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E2105F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63EDC4B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3A09C5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39A72B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730EB9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ACBEB4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C0D1B2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DD8127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48606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18D8542B" w14:textId="77777777" w:rsidTr="008E08A2">
        <w:trPr>
          <w:trHeight w:val="690"/>
        </w:trPr>
        <w:tc>
          <w:tcPr>
            <w:tcW w:w="426" w:type="dxa"/>
            <w:shd w:val="clear" w:color="auto" w:fill="auto"/>
            <w:hideMark/>
          </w:tcPr>
          <w:p w14:paraId="766E6A3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4ED5E8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2151254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10F2D3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E477C4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778EC4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50CD96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8FDF39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1764B7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39A76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00F002B6" w14:textId="77777777" w:rsidTr="008E08A2">
        <w:trPr>
          <w:trHeight w:val="690"/>
        </w:trPr>
        <w:tc>
          <w:tcPr>
            <w:tcW w:w="426" w:type="dxa"/>
            <w:shd w:val="clear" w:color="auto" w:fill="auto"/>
            <w:hideMark/>
          </w:tcPr>
          <w:p w14:paraId="3E21B41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E0782B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712F946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95E1EE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AD4166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756D284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7AE9C4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0AE5F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C8FE0B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ADB4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433E" w14:paraId="4735071C" w14:textId="77777777" w:rsidTr="008E08A2">
        <w:trPr>
          <w:trHeight w:val="540"/>
        </w:trPr>
        <w:tc>
          <w:tcPr>
            <w:tcW w:w="426" w:type="dxa"/>
            <w:shd w:val="clear" w:color="auto" w:fill="auto"/>
            <w:hideMark/>
          </w:tcPr>
          <w:p w14:paraId="12A4A15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0CD3F7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14:paraId="6D07E56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2F8484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9F9BDE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CF75FA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91C37A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A8F8976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F994983" w14:textId="77777777" w:rsidR="008B433E" w:rsidRDefault="008B433E">
            <w:r w:rsidRPr="00333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6A5F1A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8B433E" w14:paraId="55A26D7A" w14:textId="77777777" w:rsidTr="008E08A2">
        <w:trPr>
          <w:trHeight w:val="390"/>
        </w:trPr>
        <w:tc>
          <w:tcPr>
            <w:tcW w:w="426" w:type="dxa"/>
            <w:shd w:val="clear" w:color="auto" w:fill="auto"/>
            <w:hideMark/>
          </w:tcPr>
          <w:p w14:paraId="585E9CC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0B175CE" w14:textId="77777777" w:rsidR="008B433E" w:rsidRDefault="008B4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14:paraId="73012EC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F6DA646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C9094A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1A2F673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3D56D5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DCFD0E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88F3B44" w14:textId="77777777" w:rsidR="008B433E" w:rsidRDefault="008B433E">
            <w:r w:rsidRPr="00333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E15C6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433E" w14:paraId="3E1056F4" w14:textId="77777777" w:rsidTr="008E08A2">
        <w:trPr>
          <w:trHeight w:val="615"/>
        </w:trPr>
        <w:tc>
          <w:tcPr>
            <w:tcW w:w="426" w:type="dxa"/>
            <w:shd w:val="clear" w:color="auto" w:fill="auto"/>
            <w:hideMark/>
          </w:tcPr>
          <w:p w14:paraId="534EB29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D27345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14:paraId="340E9D8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FBE344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EE8B21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0058AA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FA40DA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3AC2D8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F5BBC41" w14:textId="77777777" w:rsidR="008B433E" w:rsidRDefault="008B433E">
            <w:r w:rsidRPr="00333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52018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1E6F412B" w14:textId="77777777" w:rsidTr="008E08A2">
        <w:trPr>
          <w:trHeight w:val="690"/>
        </w:trPr>
        <w:tc>
          <w:tcPr>
            <w:tcW w:w="426" w:type="dxa"/>
            <w:shd w:val="clear" w:color="auto" w:fill="auto"/>
            <w:hideMark/>
          </w:tcPr>
          <w:p w14:paraId="13E4A51C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59EEE2D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администрации местного самоуправления в рамках национальной обороны</w:t>
            </w:r>
          </w:p>
        </w:tc>
        <w:tc>
          <w:tcPr>
            <w:tcW w:w="567" w:type="dxa"/>
            <w:shd w:val="clear" w:color="auto" w:fill="auto"/>
            <w:hideMark/>
          </w:tcPr>
          <w:p w14:paraId="7D24075D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A3B84E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8657C9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8695FF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D930F33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DBADF2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50FF440" w14:textId="77777777" w:rsidR="008B433E" w:rsidRDefault="008B433E">
            <w:r w:rsidRPr="00333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19F24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250AE533" w14:textId="77777777" w:rsidTr="008E08A2">
        <w:trPr>
          <w:trHeight w:val="406"/>
        </w:trPr>
        <w:tc>
          <w:tcPr>
            <w:tcW w:w="426" w:type="dxa"/>
            <w:shd w:val="clear" w:color="auto" w:fill="auto"/>
            <w:hideMark/>
          </w:tcPr>
          <w:p w14:paraId="2D23BFC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F80EEC3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567" w:type="dxa"/>
            <w:shd w:val="clear" w:color="auto" w:fill="auto"/>
            <w:hideMark/>
          </w:tcPr>
          <w:p w14:paraId="205494E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7E0D7CD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7C3BFAC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B9CE80C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D7F07E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D5EDFF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BC3DA3C" w14:textId="77777777" w:rsidR="008B433E" w:rsidRDefault="008B433E">
            <w:r w:rsidRPr="003338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97E3C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5C2CF0CF" w14:textId="77777777" w:rsidTr="008E08A2">
        <w:trPr>
          <w:trHeight w:val="1575"/>
        </w:trPr>
        <w:tc>
          <w:tcPr>
            <w:tcW w:w="426" w:type="dxa"/>
            <w:shd w:val="clear" w:color="auto" w:fill="auto"/>
            <w:hideMark/>
          </w:tcPr>
          <w:p w14:paraId="2E07922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37E6D4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hideMark/>
          </w:tcPr>
          <w:p w14:paraId="5432525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98CE96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DE4126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1A2D36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E951C6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96EF97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60620,00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1658C5E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60620,00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0FC6E43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117" w14:paraId="4479C1EE" w14:textId="77777777" w:rsidTr="008E08A2">
        <w:trPr>
          <w:trHeight w:val="705"/>
        </w:trPr>
        <w:tc>
          <w:tcPr>
            <w:tcW w:w="426" w:type="dxa"/>
            <w:shd w:val="clear" w:color="auto" w:fill="auto"/>
            <w:hideMark/>
          </w:tcPr>
          <w:p w14:paraId="431F1A3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B3D110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hideMark/>
          </w:tcPr>
          <w:p w14:paraId="10C35F7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231050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D99F5D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6792A5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159773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04024C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18306,58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77CF6996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18306,58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6B129F6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117" w14:paraId="5B961FAF" w14:textId="77777777" w:rsidTr="008E08A2">
        <w:trPr>
          <w:trHeight w:val="765"/>
        </w:trPr>
        <w:tc>
          <w:tcPr>
            <w:tcW w:w="426" w:type="dxa"/>
            <w:shd w:val="clear" w:color="auto" w:fill="auto"/>
            <w:hideMark/>
          </w:tcPr>
          <w:p w14:paraId="0E11920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31B73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5F18A9A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030A0B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4935A4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3FB846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312396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D311F2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084E307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05063E7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117" w14:paraId="7A70A133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294A6F7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7A348F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3E3283D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2F9C39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2D0B5C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BDA187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8E9552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A74EE1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2DFE824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52D96E7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117" w14:paraId="4353D209" w14:textId="77777777" w:rsidTr="008E08A2">
        <w:trPr>
          <w:trHeight w:val="480"/>
        </w:trPr>
        <w:tc>
          <w:tcPr>
            <w:tcW w:w="426" w:type="dxa"/>
            <w:shd w:val="clear" w:color="auto" w:fill="auto"/>
            <w:hideMark/>
          </w:tcPr>
          <w:p w14:paraId="4DE5220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A57542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567" w:type="dxa"/>
            <w:shd w:val="clear" w:color="auto" w:fill="auto"/>
            <w:hideMark/>
          </w:tcPr>
          <w:p w14:paraId="33449F2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A99A6F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3A6C30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F95661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17B870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AF81A9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B210725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4D1BECAF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8B433E" w14:paraId="24EF45DB" w14:textId="77777777" w:rsidTr="008E08A2">
        <w:trPr>
          <w:trHeight w:val="765"/>
        </w:trPr>
        <w:tc>
          <w:tcPr>
            <w:tcW w:w="426" w:type="dxa"/>
            <w:shd w:val="clear" w:color="auto" w:fill="auto"/>
            <w:hideMark/>
          </w:tcPr>
          <w:p w14:paraId="01AD82A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87A234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00A80FC6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A71D32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BBE702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3E1B6E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53285E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E46A09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68AAB60" w14:textId="77777777" w:rsidR="008B433E" w:rsidRDefault="008B433E">
            <w:r w:rsidRPr="00286D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0DD4D6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433E" w14:paraId="598BD602" w14:textId="77777777" w:rsidTr="008E08A2">
        <w:trPr>
          <w:trHeight w:val="2025"/>
        </w:trPr>
        <w:tc>
          <w:tcPr>
            <w:tcW w:w="426" w:type="dxa"/>
            <w:shd w:val="clear" w:color="auto" w:fill="auto"/>
            <w:hideMark/>
          </w:tcPr>
          <w:p w14:paraId="0A57A97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00C277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Хандальского» </w:t>
            </w:r>
          </w:p>
        </w:tc>
        <w:tc>
          <w:tcPr>
            <w:tcW w:w="567" w:type="dxa"/>
            <w:shd w:val="clear" w:color="auto" w:fill="auto"/>
            <w:hideMark/>
          </w:tcPr>
          <w:p w14:paraId="4D52209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2BA564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18D4F9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534281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CF3672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0C8363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180970,00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BD535CC" w14:textId="77777777" w:rsidR="008B433E" w:rsidRDefault="008B433E">
            <w:r w:rsidRPr="00286D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7DAE1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433E" w14:paraId="7B7269C5" w14:textId="77777777" w:rsidTr="008E08A2">
        <w:trPr>
          <w:trHeight w:val="1124"/>
        </w:trPr>
        <w:tc>
          <w:tcPr>
            <w:tcW w:w="426" w:type="dxa"/>
            <w:shd w:val="clear" w:color="auto" w:fill="auto"/>
            <w:hideMark/>
          </w:tcPr>
          <w:p w14:paraId="649DF31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A840743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за счет местного бюджета,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56174E8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72BC1C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4B575A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06FBF1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A02C85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7CDB76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A010BDB" w14:textId="77777777" w:rsidR="008B433E" w:rsidRDefault="008B433E"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60484,91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30C7E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497A696D" w14:textId="77777777" w:rsidTr="008E08A2">
        <w:trPr>
          <w:trHeight w:val="690"/>
        </w:trPr>
        <w:tc>
          <w:tcPr>
            <w:tcW w:w="426" w:type="dxa"/>
            <w:shd w:val="clear" w:color="auto" w:fill="auto"/>
            <w:hideMark/>
          </w:tcPr>
          <w:p w14:paraId="6F509DE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2C5AF9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74ECCD4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B8CE05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6871A3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806453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39A2B8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C844D4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A9687D3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60484,91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E55F0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4E85E665" w14:textId="77777777" w:rsidTr="008E08A2">
        <w:trPr>
          <w:trHeight w:val="1651"/>
        </w:trPr>
        <w:tc>
          <w:tcPr>
            <w:tcW w:w="426" w:type="dxa"/>
            <w:shd w:val="clear" w:color="auto" w:fill="auto"/>
            <w:hideMark/>
          </w:tcPr>
          <w:p w14:paraId="782B600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310AA5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2162A5F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084D11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2561E3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CD2336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70A767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770A09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6CD41AE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60484,91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5D8A0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71B11FB0" w14:textId="77777777" w:rsidTr="008E08A2">
        <w:trPr>
          <w:trHeight w:val="2295"/>
        </w:trPr>
        <w:tc>
          <w:tcPr>
            <w:tcW w:w="426" w:type="dxa"/>
            <w:shd w:val="clear" w:color="auto" w:fill="auto"/>
            <w:hideMark/>
          </w:tcPr>
          <w:p w14:paraId="01E48A3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797D59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Хандальского сельсовета </w:t>
            </w:r>
          </w:p>
        </w:tc>
        <w:tc>
          <w:tcPr>
            <w:tcW w:w="567" w:type="dxa"/>
            <w:shd w:val="clear" w:color="auto" w:fill="auto"/>
            <w:hideMark/>
          </w:tcPr>
          <w:p w14:paraId="56EA121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CC5067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D953A8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0F405D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C91FCE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79FE8EF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CB7E987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86853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681B3436" w14:textId="77777777" w:rsidTr="008E08A2">
        <w:trPr>
          <w:trHeight w:val="645"/>
        </w:trPr>
        <w:tc>
          <w:tcPr>
            <w:tcW w:w="426" w:type="dxa"/>
            <w:shd w:val="clear" w:color="auto" w:fill="auto"/>
            <w:hideMark/>
          </w:tcPr>
          <w:p w14:paraId="3319902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6BD2E9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52B2518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DEF1BF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90F82E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31CD08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37875F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F52D4BC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7B7ECC4" w14:textId="77777777" w:rsidR="008B433E" w:rsidRDefault="008B433E">
            <w:r w:rsidRPr="00763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02E51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2AE3F791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76AEF6D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141C17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42A901F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8BD895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A49DCC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EA80E9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044B58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6F60EB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89F14D6" w14:textId="77777777" w:rsidR="008B433E" w:rsidRDefault="008B433E">
            <w:r w:rsidRPr="00763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EF42D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639C9383" w14:textId="77777777" w:rsidTr="008E08A2">
        <w:trPr>
          <w:trHeight w:val="3015"/>
        </w:trPr>
        <w:tc>
          <w:tcPr>
            <w:tcW w:w="426" w:type="dxa"/>
            <w:shd w:val="clear" w:color="auto" w:fill="auto"/>
            <w:hideMark/>
          </w:tcPr>
          <w:p w14:paraId="069D37C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871159F" w14:textId="77777777" w:rsidR="008B433E" w:rsidRDefault="008B43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Хандальского сельсовета за счет местного софинансирования</w:t>
            </w:r>
          </w:p>
        </w:tc>
        <w:tc>
          <w:tcPr>
            <w:tcW w:w="567" w:type="dxa"/>
            <w:shd w:val="clear" w:color="auto" w:fill="auto"/>
            <w:hideMark/>
          </w:tcPr>
          <w:p w14:paraId="0557502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1AB98E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F15A57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C7AA8D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8AD322D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76AC6F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66074D6" w14:textId="77777777" w:rsidR="008B433E" w:rsidRDefault="008B433E">
            <w:r w:rsidRPr="00F74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6EED9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25DE2914" w14:textId="77777777" w:rsidTr="008E08A2">
        <w:trPr>
          <w:trHeight w:val="690"/>
        </w:trPr>
        <w:tc>
          <w:tcPr>
            <w:tcW w:w="426" w:type="dxa"/>
            <w:shd w:val="clear" w:color="auto" w:fill="auto"/>
            <w:hideMark/>
          </w:tcPr>
          <w:p w14:paraId="08D3FF8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7FDB57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6B2708D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38A266C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5F0D7A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38EC48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716C11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EF9885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5F018F2" w14:textId="77777777" w:rsidR="008B433E" w:rsidRDefault="008B433E">
            <w:r w:rsidRPr="00F74C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F9BD4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6DFA6520" w14:textId="77777777" w:rsidTr="008E08A2">
        <w:trPr>
          <w:trHeight w:val="690"/>
        </w:trPr>
        <w:tc>
          <w:tcPr>
            <w:tcW w:w="426" w:type="dxa"/>
            <w:shd w:val="clear" w:color="auto" w:fill="auto"/>
            <w:hideMark/>
          </w:tcPr>
          <w:p w14:paraId="56DA9C2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BA5BE11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40795E9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B2F1E4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9A9459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DDF636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DF482E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84F1C75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E0378FD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6455C8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27D3168E" w14:textId="77777777" w:rsidTr="008E08A2">
        <w:trPr>
          <w:trHeight w:val="480"/>
        </w:trPr>
        <w:tc>
          <w:tcPr>
            <w:tcW w:w="426" w:type="dxa"/>
            <w:shd w:val="clear" w:color="auto" w:fill="auto"/>
            <w:hideMark/>
          </w:tcPr>
          <w:p w14:paraId="3A06798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5712874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hideMark/>
          </w:tcPr>
          <w:p w14:paraId="0129C00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9B7ECB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000CFBE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A2E983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8928147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776279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ADA4299" w14:textId="77777777" w:rsidR="002A7117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239A09A" w14:textId="77777777" w:rsidR="002A711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95,98</w:t>
            </w:r>
          </w:p>
        </w:tc>
      </w:tr>
      <w:tr w:rsidR="00C12B6A" w14:paraId="572A9686" w14:textId="77777777" w:rsidTr="008E08A2">
        <w:trPr>
          <w:trHeight w:val="330"/>
        </w:trPr>
        <w:tc>
          <w:tcPr>
            <w:tcW w:w="426" w:type="dxa"/>
            <w:shd w:val="clear" w:color="auto" w:fill="auto"/>
            <w:hideMark/>
          </w:tcPr>
          <w:p w14:paraId="6814FA8F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7DD29E7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567" w:type="dxa"/>
            <w:shd w:val="clear" w:color="auto" w:fill="auto"/>
            <w:hideMark/>
          </w:tcPr>
          <w:p w14:paraId="4A9D3040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B50DCF9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839E824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08B82F3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32B5DE6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1BE0E2E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332DB73" w14:textId="77777777" w:rsidR="00C12B6A" w:rsidRDefault="00C12B6A">
            <w:r w:rsidRPr="00A55B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196AFF" w14:textId="77777777" w:rsidR="00C12B6A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95,98</w:t>
            </w:r>
          </w:p>
        </w:tc>
      </w:tr>
      <w:tr w:rsidR="00C12B6A" w14:paraId="267DD101" w14:textId="77777777" w:rsidTr="008E08A2">
        <w:trPr>
          <w:trHeight w:val="1020"/>
        </w:trPr>
        <w:tc>
          <w:tcPr>
            <w:tcW w:w="426" w:type="dxa"/>
            <w:shd w:val="clear" w:color="auto" w:fill="auto"/>
            <w:hideMark/>
          </w:tcPr>
          <w:p w14:paraId="17DD7404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5B86F0F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на  2024-2026 годы» </w:t>
            </w:r>
          </w:p>
        </w:tc>
        <w:tc>
          <w:tcPr>
            <w:tcW w:w="567" w:type="dxa"/>
            <w:shd w:val="clear" w:color="auto" w:fill="auto"/>
            <w:hideMark/>
          </w:tcPr>
          <w:p w14:paraId="2F894F5E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1B6967A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4B78B2F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0633AC7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011009Д010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9D2C0AE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536ABA1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1263410,00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D62FFDB" w14:textId="77777777" w:rsidR="00C12B6A" w:rsidRDefault="00C12B6A">
            <w:r w:rsidRPr="00A55B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FE2928" w14:textId="77777777" w:rsidR="00C12B6A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95,98</w:t>
            </w:r>
          </w:p>
        </w:tc>
      </w:tr>
      <w:tr w:rsidR="00C12B6A" w14:paraId="47A229B6" w14:textId="77777777" w:rsidTr="008E08A2">
        <w:trPr>
          <w:trHeight w:val="1080"/>
        </w:trPr>
        <w:tc>
          <w:tcPr>
            <w:tcW w:w="426" w:type="dxa"/>
            <w:shd w:val="clear" w:color="auto" w:fill="auto"/>
            <w:hideMark/>
          </w:tcPr>
          <w:p w14:paraId="43C7D560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4519EB0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2A41A579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375DD23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BB15ACF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DF5A1E5" w14:textId="77777777" w:rsidR="00C12B6A" w:rsidRDefault="00C12B6A">
            <w:r w:rsidRPr="00F411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011009Д010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350C136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C10E133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E9C3E4B" w14:textId="77777777" w:rsidR="00C12B6A" w:rsidRDefault="00C12B6A">
            <w:r w:rsidRPr="00A55B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0E88C8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B433E" w14:paraId="4BAC7502" w14:textId="77777777" w:rsidTr="008E08A2">
        <w:trPr>
          <w:trHeight w:val="973"/>
        </w:trPr>
        <w:tc>
          <w:tcPr>
            <w:tcW w:w="426" w:type="dxa"/>
            <w:shd w:val="clear" w:color="auto" w:fill="auto"/>
            <w:hideMark/>
          </w:tcPr>
          <w:p w14:paraId="332708C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B88961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фонд"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41F26AA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BF2B6B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958D58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004CC0C" w14:textId="77777777" w:rsidR="008B433E" w:rsidRDefault="008B433E">
            <w:r w:rsidRPr="00F411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011009Д010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314DC2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24D8374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2B8CC16" w14:textId="77777777" w:rsidR="008B433E" w:rsidRDefault="00C12B6A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7A44C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A7117" w14:paraId="0B1F1102" w14:textId="77777777" w:rsidTr="008E08A2">
        <w:trPr>
          <w:trHeight w:val="2280"/>
        </w:trPr>
        <w:tc>
          <w:tcPr>
            <w:tcW w:w="426" w:type="dxa"/>
            <w:shd w:val="clear" w:color="auto" w:fill="auto"/>
            <w:hideMark/>
          </w:tcPr>
          <w:p w14:paraId="32119FE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931048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 муниципальных образований  на капитальный ремонт и ремонт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14:paraId="1887F9E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389D4C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9B3A37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B91E9CA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7C2A5A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159C52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BECEF62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BA885B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1E75DC74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41DC2483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571849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5EF7736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612661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AE38B5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665AD0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5AAA069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DD89398" w14:textId="77777777" w:rsidR="008B433E" w:rsidRDefault="008B433E">
            <w:r w:rsidRPr="009B2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8A2F195" w14:textId="77777777" w:rsidR="008B433E" w:rsidRDefault="008B433E">
            <w:r w:rsidRPr="00BB72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3E1A9FEB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114EAE46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2A971F1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28F894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579106F5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1C4D35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6EDE9B6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02BAAE2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64769A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CAE204A" w14:textId="77777777" w:rsidR="008B433E" w:rsidRDefault="008B433E">
            <w:r w:rsidRPr="009B2B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F1975E6" w14:textId="77777777" w:rsidR="008B433E" w:rsidRDefault="008B433E">
            <w:r w:rsidRPr="00BB72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7ECCC92D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3397E0A2" w14:textId="77777777" w:rsidTr="008E08A2">
        <w:trPr>
          <w:trHeight w:val="2235"/>
        </w:trPr>
        <w:tc>
          <w:tcPr>
            <w:tcW w:w="426" w:type="dxa"/>
            <w:shd w:val="clear" w:color="auto" w:fill="auto"/>
            <w:hideMark/>
          </w:tcPr>
          <w:p w14:paraId="12806EB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4239680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567" w:type="dxa"/>
            <w:shd w:val="clear" w:color="auto" w:fill="auto"/>
            <w:hideMark/>
          </w:tcPr>
          <w:p w14:paraId="4451A5A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B4D133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6E7287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D08C80F" w14:textId="77777777" w:rsidR="002A7117" w:rsidRDefault="002A7117" w:rsidP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</w:t>
            </w:r>
            <w:r w:rsidR="008B43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4EFA4F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8987671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C04974E" w14:textId="77777777" w:rsidR="002A7117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472D6566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7A44A261" w14:textId="77777777" w:rsidTr="008E08A2">
        <w:trPr>
          <w:trHeight w:val="750"/>
        </w:trPr>
        <w:tc>
          <w:tcPr>
            <w:tcW w:w="426" w:type="dxa"/>
            <w:shd w:val="clear" w:color="auto" w:fill="auto"/>
            <w:hideMark/>
          </w:tcPr>
          <w:p w14:paraId="649173E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B174E1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081B898C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3787463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F15BA1A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F9163DD" w14:textId="77777777" w:rsidR="008B433E" w:rsidRDefault="008B433E">
            <w:r w:rsidRPr="00D00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7B10F1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E9DD914" w14:textId="77777777" w:rsidR="008B433E" w:rsidRDefault="008B433E">
            <w:r w:rsidRPr="0073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89D8C50" w14:textId="77777777" w:rsidR="008B433E" w:rsidRDefault="008B433E">
            <w:r w:rsidRPr="00A70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F1CADCF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433E" w14:paraId="3DA590B9" w14:textId="77777777" w:rsidTr="008E08A2">
        <w:trPr>
          <w:trHeight w:val="1347"/>
        </w:trPr>
        <w:tc>
          <w:tcPr>
            <w:tcW w:w="426" w:type="dxa"/>
            <w:shd w:val="clear" w:color="auto" w:fill="auto"/>
            <w:hideMark/>
          </w:tcPr>
          <w:p w14:paraId="36166EA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5A0E467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5866F911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16DDD1E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EC87680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B770BF5" w14:textId="77777777" w:rsidR="008B433E" w:rsidRDefault="008B433E">
            <w:r w:rsidRPr="00D00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11273F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7BF7D33F" w14:textId="77777777" w:rsidR="008B433E" w:rsidRDefault="008B433E">
            <w:r w:rsidRPr="00736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D701623" w14:textId="77777777" w:rsidR="008B433E" w:rsidRDefault="008B433E">
            <w:r w:rsidRPr="00A701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000E3F78" w14:textId="77777777" w:rsidR="008B433E" w:rsidRDefault="008B4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117" w14:paraId="5B8FCF03" w14:textId="77777777" w:rsidTr="008E08A2">
        <w:trPr>
          <w:trHeight w:val="390"/>
        </w:trPr>
        <w:tc>
          <w:tcPr>
            <w:tcW w:w="426" w:type="dxa"/>
            <w:shd w:val="clear" w:color="auto" w:fill="auto"/>
            <w:hideMark/>
          </w:tcPr>
          <w:p w14:paraId="13ADD08B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E26229D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14:paraId="680AAAC3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C45F0D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235B842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1EA8689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D37DEFC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3721948" w14:textId="77777777" w:rsidR="002A7117" w:rsidRDefault="002A71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B409E52" w14:textId="77777777" w:rsidR="002A7117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09068E5A" w14:textId="77777777" w:rsidR="002A711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61,59</w:t>
            </w:r>
          </w:p>
        </w:tc>
      </w:tr>
      <w:tr w:rsidR="006A4367" w14:paraId="6E7BA24C" w14:textId="77777777" w:rsidTr="008E08A2">
        <w:trPr>
          <w:trHeight w:val="420"/>
        </w:trPr>
        <w:tc>
          <w:tcPr>
            <w:tcW w:w="426" w:type="dxa"/>
            <w:shd w:val="clear" w:color="auto" w:fill="auto"/>
            <w:hideMark/>
          </w:tcPr>
          <w:p w14:paraId="37058866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A4E7084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14:paraId="5E3F7262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3141229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40992B2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E4DB4C5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61CB803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6CC521C" w14:textId="77777777" w:rsidR="006A4367" w:rsidRDefault="006A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776E24D" w14:textId="77777777" w:rsidR="006A4367" w:rsidRDefault="006A4367" w:rsidP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D46D8E" w14:textId="77777777" w:rsidR="006A4367" w:rsidRDefault="006A4367" w:rsidP="00640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61,59</w:t>
            </w:r>
          </w:p>
        </w:tc>
      </w:tr>
      <w:tr w:rsidR="006A4367" w14:paraId="35E5553F" w14:textId="77777777" w:rsidTr="008E08A2">
        <w:trPr>
          <w:trHeight w:val="705"/>
        </w:trPr>
        <w:tc>
          <w:tcPr>
            <w:tcW w:w="426" w:type="dxa"/>
            <w:shd w:val="clear" w:color="auto" w:fill="auto"/>
            <w:hideMark/>
          </w:tcPr>
          <w:p w14:paraId="180E22EA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15E34A9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14:paraId="46172670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12A7806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54B2FC8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074EEF0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0FF45FA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C2C6B07" w14:textId="77777777" w:rsidR="006A4367" w:rsidRDefault="006A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F12B1E7" w14:textId="77777777" w:rsidR="006A4367" w:rsidRDefault="006A4367" w:rsidP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B3FB3E6" w14:textId="77777777" w:rsidR="006A4367" w:rsidRDefault="006A4367" w:rsidP="00640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61,59</w:t>
            </w:r>
          </w:p>
        </w:tc>
      </w:tr>
      <w:tr w:rsidR="006A4367" w14:paraId="78229207" w14:textId="77777777" w:rsidTr="008E08A2">
        <w:trPr>
          <w:trHeight w:val="1050"/>
        </w:trPr>
        <w:tc>
          <w:tcPr>
            <w:tcW w:w="426" w:type="dxa"/>
            <w:shd w:val="clear" w:color="auto" w:fill="auto"/>
            <w:hideMark/>
          </w:tcPr>
          <w:p w14:paraId="3A0431CC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DF725C4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"Благоустройство территории Хандальского сельсовета" муниципальной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программы «Жизнеобеспечение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1D70B50F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7DEC6A9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877FC71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7E1C339E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AF539EC" w14:textId="77777777" w:rsidR="006A4367" w:rsidRDefault="006A4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CBBE096" w14:textId="77777777" w:rsidR="006A4367" w:rsidRDefault="006A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2 670201,04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EA3A9C4" w14:textId="77777777" w:rsidR="006A4367" w:rsidRDefault="006A4367" w:rsidP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B4A4C9" w14:textId="77777777" w:rsidR="006A4367" w:rsidRDefault="006A4367" w:rsidP="00640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61,59</w:t>
            </w:r>
          </w:p>
        </w:tc>
      </w:tr>
      <w:tr w:rsidR="00721C09" w14:paraId="3A6D2777" w14:textId="77777777" w:rsidTr="008E08A2">
        <w:trPr>
          <w:trHeight w:val="1320"/>
        </w:trPr>
        <w:tc>
          <w:tcPr>
            <w:tcW w:w="426" w:type="dxa"/>
            <w:shd w:val="clear" w:color="auto" w:fill="auto"/>
            <w:hideMark/>
          </w:tcPr>
          <w:p w14:paraId="6148FCA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8121C24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Уличное освещение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14:paraId="79CE59C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C5648A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52E458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B2D0BB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A26C7D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CCC651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84EAD79" w14:textId="77777777" w:rsidR="00721C09" w:rsidRDefault="00721C09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61C27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0091D524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088FE5D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37101E9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7162FFD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DFDBDC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A66AA6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FA3F7E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06B160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73865E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9AA2FA7" w14:textId="77777777" w:rsidR="00721C09" w:rsidRDefault="00721C09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0F2E04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5E5AC5AE" w14:textId="77777777" w:rsidTr="008E08A2">
        <w:trPr>
          <w:trHeight w:val="660"/>
        </w:trPr>
        <w:tc>
          <w:tcPr>
            <w:tcW w:w="426" w:type="dxa"/>
            <w:vMerge w:val="restart"/>
            <w:shd w:val="clear" w:color="auto" w:fill="auto"/>
            <w:hideMark/>
          </w:tcPr>
          <w:p w14:paraId="75AA6A0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5B3148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6227592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A95274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70FD7E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5D9C8D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EFA2AA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E4441D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B9F5715" w14:textId="77777777" w:rsidR="00721C09" w:rsidRDefault="00721C09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DCA96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1B6E39FB" w14:textId="77777777" w:rsidTr="008E08A2">
        <w:trPr>
          <w:trHeight w:val="660"/>
        </w:trPr>
        <w:tc>
          <w:tcPr>
            <w:tcW w:w="426" w:type="dxa"/>
            <w:vMerge/>
            <w:shd w:val="clear" w:color="auto" w:fill="auto"/>
            <w:hideMark/>
          </w:tcPr>
          <w:p w14:paraId="5B5E7D1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2F12C1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0934BD8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756C73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725828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50CCD4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72B258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D4ABF7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7A0574E" w14:textId="77777777" w:rsidR="00721C09" w:rsidRDefault="00721C09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392500,00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4216B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628B8034" w14:textId="77777777" w:rsidTr="008E08A2">
        <w:trPr>
          <w:trHeight w:val="831"/>
        </w:trPr>
        <w:tc>
          <w:tcPr>
            <w:tcW w:w="426" w:type="dxa"/>
            <w:shd w:val="clear" w:color="auto" w:fill="auto"/>
            <w:hideMark/>
          </w:tcPr>
          <w:p w14:paraId="6EB3216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914863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сбора и вывоза бытовых отходов и мусора,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536DCF1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6AF4AE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DDA333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6EB01D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0B29EE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F86B8D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E6D0D0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9AB7D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48A1E166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1CC247A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4436F5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0A1333C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DB509B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543925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C51148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D8D567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23BABE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63EF3D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81C818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51738D37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0550D93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9AA516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6600986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3FE3A10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AA55BD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4C0255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A6527D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5B7180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C21E77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BB8892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1167B7A9" w14:textId="77777777" w:rsidTr="008E08A2">
        <w:trPr>
          <w:trHeight w:val="1380"/>
        </w:trPr>
        <w:tc>
          <w:tcPr>
            <w:tcW w:w="426" w:type="dxa"/>
            <w:shd w:val="clear" w:color="auto" w:fill="auto"/>
            <w:hideMark/>
          </w:tcPr>
          <w:p w14:paraId="58FD593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A544B7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14:paraId="5EE05F8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0BCF66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C46017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4B344F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C689E0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484440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13251D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27AF07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325EB212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52FD8B3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3D3698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4083DC4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DA7264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07537E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BED9FC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616BA5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0F7151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1F0CE6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E2AFDF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0BC424BB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75E22A3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07B4DD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1566D9C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5BC52A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4BB7C9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7A86E1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3950CE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81BCC0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D6E525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C5B0B0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03952902" w14:textId="77777777" w:rsidTr="008E08A2">
        <w:trPr>
          <w:trHeight w:val="1305"/>
        </w:trPr>
        <w:tc>
          <w:tcPr>
            <w:tcW w:w="426" w:type="dxa"/>
            <w:shd w:val="clear" w:color="auto" w:fill="auto"/>
            <w:hideMark/>
          </w:tcPr>
          <w:p w14:paraId="7EC1CB1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B98EAD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мероприятия,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14:paraId="647586C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BC0705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0A175B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7D2EDB3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99C4A5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BDD77A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A43048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125D6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4A606B24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0C52F23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523F70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2FC9DFA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E96D8E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C0BBC5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945CFF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647251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265F92E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D154B2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F0F12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5606181B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6FFB153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E6A210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Программа поддержки местной инициативы </w:t>
            </w:r>
          </w:p>
        </w:tc>
        <w:tc>
          <w:tcPr>
            <w:tcW w:w="567" w:type="dxa"/>
            <w:shd w:val="clear" w:color="auto" w:fill="auto"/>
            <w:hideMark/>
          </w:tcPr>
          <w:p w14:paraId="18828E3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396D16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BEC858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BCB8AD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A99810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DF7516B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1 000 000,00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3FB3CF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85F2B1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6047BF1C" w14:textId="77777777" w:rsidTr="008E08A2">
        <w:trPr>
          <w:trHeight w:val="585"/>
        </w:trPr>
        <w:tc>
          <w:tcPr>
            <w:tcW w:w="426" w:type="dxa"/>
            <w:shd w:val="clear" w:color="auto" w:fill="auto"/>
            <w:hideMark/>
          </w:tcPr>
          <w:p w14:paraId="42D7A77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66404A0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567" w:type="dxa"/>
            <w:shd w:val="clear" w:color="auto" w:fill="auto"/>
            <w:hideMark/>
          </w:tcPr>
          <w:p w14:paraId="4B6511E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F6C0A6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ED8028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FE70C9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DDA618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DDB86A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39CA7B81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7F0E9D8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C09" w14:paraId="33FE3CD1" w14:textId="77777777" w:rsidTr="008E08A2">
        <w:trPr>
          <w:trHeight w:val="528"/>
        </w:trPr>
        <w:tc>
          <w:tcPr>
            <w:tcW w:w="426" w:type="dxa"/>
            <w:shd w:val="clear" w:color="auto" w:fill="auto"/>
            <w:hideMark/>
          </w:tcPr>
          <w:p w14:paraId="3B7B857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CBCF0F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14:paraId="4775046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F37BB7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82087D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30856C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1F65DC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377447A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18AB8DE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E2C722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2D5F99CA" w14:textId="77777777" w:rsidTr="008E08A2">
        <w:trPr>
          <w:trHeight w:val="960"/>
        </w:trPr>
        <w:tc>
          <w:tcPr>
            <w:tcW w:w="426" w:type="dxa"/>
            <w:shd w:val="clear" w:color="auto" w:fill="auto"/>
            <w:hideMark/>
          </w:tcPr>
          <w:p w14:paraId="3B6FFE9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286801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14:paraId="0CED6DD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B9AB4E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91A004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58A0DF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C45C87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C27747D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0ACA64B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745EA5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018C06A3" w14:textId="77777777" w:rsidTr="008E08A2">
        <w:trPr>
          <w:trHeight w:val="1290"/>
        </w:trPr>
        <w:tc>
          <w:tcPr>
            <w:tcW w:w="426" w:type="dxa"/>
            <w:shd w:val="clear" w:color="auto" w:fill="auto"/>
            <w:hideMark/>
          </w:tcPr>
          <w:p w14:paraId="479B968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6EB739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"Искусство и народное творчество"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14:paraId="01BE55E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DF3386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76C83A1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7A6A41D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96C2D0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607EBEA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18F23458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ECEE09F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195A0AF9" w14:textId="77777777" w:rsidTr="008E08A2">
        <w:trPr>
          <w:trHeight w:val="1965"/>
        </w:trPr>
        <w:tc>
          <w:tcPr>
            <w:tcW w:w="426" w:type="dxa"/>
            <w:shd w:val="clear" w:color="auto" w:fill="auto"/>
            <w:hideMark/>
          </w:tcPr>
          <w:p w14:paraId="73E74AA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B2774F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культуры на территории Хандальского в рамках подпрограммы "Искусство и народное творчество" муниципальной программы «Развитие культуры, физической культуры и спорта на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03BEB84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6B0CE3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7E3097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BEDED2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1AF8E0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6E806AC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E54B872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334BD97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40A9F554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2E63A00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EFE94B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hideMark/>
          </w:tcPr>
          <w:p w14:paraId="479C137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9A36DA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DB3A7E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03DB7F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AC65CA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16DD9D82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4EF03D19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64BCC0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1E81C96E" w14:textId="77777777" w:rsidTr="008E08A2">
        <w:trPr>
          <w:trHeight w:val="510"/>
        </w:trPr>
        <w:tc>
          <w:tcPr>
            <w:tcW w:w="426" w:type="dxa"/>
            <w:shd w:val="clear" w:color="auto" w:fill="auto"/>
            <w:hideMark/>
          </w:tcPr>
          <w:p w14:paraId="533580C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69AA71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567" w:type="dxa"/>
            <w:shd w:val="clear" w:color="auto" w:fill="auto"/>
            <w:hideMark/>
          </w:tcPr>
          <w:p w14:paraId="3608F1C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031142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5DEC50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0E3890F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B1EA9F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26AB507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2AFC101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0B8C400C" w14:textId="77777777" w:rsidR="00721C09" w:rsidRDefault="00721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1C09" w14:paraId="0E4EE3F9" w14:textId="77777777" w:rsidTr="008E08A2">
        <w:trPr>
          <w:trHeight w:val="315"/>
        </w:trPr>
        <w:tc>
          <w:tcPr>
            <w:tcW w:w="426" w:type="dxa"/>
            <w:shd w:val="clear" w:color="auto" w:fill="auto"/>
            <w:hideMark/>
          </w:tcPr>
          <w:p w14:paraId="741935D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6341BE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14:paraId="181F44D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029F958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F37940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237081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43F587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D329B5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97E099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343779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C09" w14:paraId="675D550A" w14:textId="77777777" w:rsidTr="008E08A2">
        <w:trPr>
          <w:trHeight w:val="315"/>
        </w:trPr>
        <w:tc>
          <w:tcPr>
            <w:tcW w:w="426" w:type="dxa"/>
            <w:shd w:val="clear" w:color="auto" w:fill="auto"/>
            <w:hideMark/>
          </w:tcPr>
          <w:p w14:paraId="038C895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17CDBA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hideMark/>
          </w:tcPr>
          <w:p w14:paraId="6E03F08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282F813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17C5BA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5AD5764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A28573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8A7B54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4E115E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129EA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1C09" w14:paraId="3DE20915" w14:textId="77777777" w:rsidTr="008E08A2">
        <w:trPr>
          <w:trHeight w:val="689"/>
        </w:trPr>
        <w:tc>
          <w:tcPr>
            <w:tcW w:w="426" w:type="dxa"/>
            <w:shd w:val="clear" w:color="auto" w:fill="auto"/>
            <w:hideMark/>
          </w:tcPr>
          <w:p w14:paraId="029461D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117921B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567" w:type="dxa"/>
            <w:shd w:val="clear" w:color="auto" w:fill="auto"/>
            <w:hideMark/>
          </w:tcPr>
          <w:p w14:paraId="6F0FF37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51FC796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DCADF8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AED255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6BE4D6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4DAC373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62D022A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5CE7EC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1C09" w14:paraId="11ADC11E" w14:textId="77777777" w:rsidTr="008E08A2">
        <w:trPr>
          <w:trHeight w:val="1290"/>
        </w:trPr>
        <w:tc>
          <w:tcPr>
            <w:tcW w:w="426" w:type="dxa"/>
            <w:shd w:val="clear" w:color="auto" w:fill="auto"/>
            <w:hideMark/>
          </w:tcPr>
          <w:p w14:paraId="2383495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7EA158D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567" w:type="dxa"/>
            <w:shd w:val="clear" w:color="auto" w:fill="auto"/>
            <w:hideMark/>
          </w:tcPr>
          <w:p w14:paraId="0EDAC9F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A83AF4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28E7EB6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643E48F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481622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29F3DC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221192F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401D3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1C09" w14:paraId="6D812F71" w14:textId="77777777" w:rsidTr="008E08A2">
        <w:trPr>
          <w:trHeight w:val="1620"/>
        </w:trPr>
        <w:tc>
          <w:tcPr>
            <w:tcW w:w="426" w:type="dxa"/>
            <w:shd w:val="clear" w:color="auto" w:fill="auto"/>
            <w:hideMark/>
          </w:tcPr>
          <w:p w14:paraId="51D6523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261D22A2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 » </w:t>
            </w:r>
          </w:p>
        </w:tc>
        <w:tc>
          <w:tcPr>
            <w:tcW w:w="567" w:type="dxa"/>
            <w:shd w:val="clear" w:color="auto" w:fill="auto"/>
            <w:hideMark/>
          </w:tcPr>
          <w:p w14:paraId="46C6771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46D3B02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21AB41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57BDF54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C334E7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756FB5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EF5CC1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A4709F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1C09" w14:paraId="5E6CD8EC" w14:textId="77777777" w:rsidTr="008E08A2">
        <w:trPr>
          <w:trHeight w:val="720"/>
        </w:trPr>
        <w:tc>
          <w:tcPr>
            <w:tcW w:w="426" w:type="dxa"/>
            <w:shd w:val="clear" w:color="auto" w:fill="auto"/>
            <w:hideMark/>
          </w:tcPr>
          <w:p w14:paraId="1005FE4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50F8F04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7927227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D6147E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81056B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5DA7BD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19CD17F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C1DD93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022F57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2E973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1C09" w14:paraId="70E3AD6B" w14:textId="77777777" w:rsidTr="008E08A2">
        <w:trPr>
          <w:trHeight w:val="660"/>
        </w:trPr>
        <w:tc>
          <w:tcPr>
            <w:tcW w:w="426" w:type="dxa"/>
            <w:shd w:val="clear" w:color="auto" w:fill="auto"/>
            <w:hideMark/>
          </w:tcPr>
          <w:p w14:paraId="10CAC6C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4E3983F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hideMark/>
          </w:tcPr>
          <w:p w14:paraId="0F89286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BDFA055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D169719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16AF791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64C54D7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003A57A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59407D3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0FF2D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12B6A" w14:paraId="219931AC" w14:textId="77777777" w:rsidTr="008E08A2">
        <w:trPr>
          <w:trHeight w:val="660"/>
        </w:trPr>
        <w:tc>
          <w:tcPr>
            <w:tcW w:w="426" w:type="dxa"/>
            <w:shd w:val="clear" w:color="auto" w:fill="auto"/>
          </w:tcPr>
          <w:p w14:paraId="6980CC1E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0D238A9F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</w:tcPr>
          <w:p w14:paraId="2789A292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</w:tcPr>
          <w:p w14:paraId="662E8657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21E4A680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5BD44FBE" w14:textId="77777777" w:rsidR="00C12B6A" w:rsidRDefault="00C12B6A" w:rsidP="00C12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7B0424A8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8FF2BCD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0405188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E84A41F" w14:textId="77777777" w:rsidR="00C12B6A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C09" w14:paraId="4B077D8E" w14:textId="77777777" w:rsidTr="008E08A2">
        <w:trPr>
          <w:trHeight w:val="330"/>
        </w:trPr>
        <w:tc>
          <w:tcPr>
            <w:tcW w:w="426" w:type="dxa"/>
            <w:shd w:val="clear" w:color="auto" w:fill="auto"/>
            <w:hideMark/>
          </w:tcPr>
          <w:p w14:paraId="0D13695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CBD81A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14:paraId="4D24BDD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15939B7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5AC05DE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20DF44CE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05F5D2B" w14:textId="77777777" w:rsidR="00721C09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585F54A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F1FFA58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8D3A901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C09" w14:paraId="19E75794" w14:textId="77777777" w:rsidTr="008E08A2">
        <w:trPr>
          <w:trHeight w:val="330"/>
        </w:trPr>
        <w:tc>
          <w:tcPr>
            <w:tcW w:w="426" w:type="dxa"/>
            <w:shd w:val="clear" w:color="auto" w:fill="auto"/>
            <w:hideMark/>
          </w:tcPr>
          <w:p w14:paraId="79688387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98AD52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14:paraId="1E20A7AB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65CD04D0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53E9A86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4DBABCED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0FEEBD6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54E58C3C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541B5E3" w14:textId="77777777" w:rsidR="00721C09" w:rsidRDefault="00721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EB8202" w14:textId="77777777" w:rsidR="00721C09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0390" w14:paraId="52181D64" w14:textId="77777777" w:rsidTr="008E08A2">
        <w:trPr>
          <w:trHeight w:val="330"/>
        </w:trPr>
        <w:tc>
          <w:tcPr>
            <w:tcW w:w="426" w:type="dxa"/>
            <w:shd w:val="clear" w:color="auto" w:fill="auto"/>
          </w:tcPr>
          <w:p w14:paraId="5B177BD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2EF7C8D8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</w:tcPr>
          <w:p w14:paraId="72E0CE19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354F87CC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7197A8B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77F13B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125336C" w14:textId="77777777" w:rsidR="00C90390" w:rsidRDefault="00C90390" w:rsidP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B327015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90291CC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A0137C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0390" w14:paraId="564451A7" w14:textId="77777777" w:rsidTr="008E08A2">
        <w:trPr>
          <w:trHeight w:val="330"/>
        </w:trPr>
        <w:tc>
          <w:tcPr>
            <w:tcW w:w="426" w:type="dxa"/>
            <w:shd w:val="clear" w:color="auto" w:fill="auto"/>
          </w:tcPr>
          <w:p w14:paraId="022C58A8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7A51C88B" w14:textId="77777777" w:rsidR="00C90390" w:rsidRDefault="00C90390" w:rsidP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</w:tcPr>
          <w:p w14:paraId="2E878073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</w:tcPr>
          <w:p w14:paraId="1F57813D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7B05C33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72029AC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17EB609C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BE61232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454D39F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472AD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0390" w14:paraId="5609D799" w14:textId="77777777" w:rsidTr="008E08A2">
        <w:trPr>
          <w:trHeight w:val="330"/>
        </w:trPr>
        <w:tc>
          <w:tcPr>
            <w:tcW w:w="426" w:type="dxa"/>
            <w:shd w:val="clear" w:color="auto" w:fill="auto"/>
            <w:hideMark/>
          </w:tcPr>
          <w:p w14:paraId="15FD46B1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308DB1AB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hideMark/>
          </w:tcPr>
          <w:p w14:paraId="46E5BDE5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425" w:type="dxa"/>
            <w:gridSpan w:val="2"/>
            <w:shd w:val="clear" w:color="auto" w:fill="auto"/>
            <w:hideMark/>
          </w:tcPr>
          <w:p w14:paraId="76B2CCAF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44635541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hideMark/>
          </w:tcPr>
          <w:p w14:paraId="31CA65DF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14:paraId="3CB2EBE3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37102F12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gridSpan w:val="2"/>
            <w:shd w:val="clear" w:color="auto" w:fill="auto"/>
            <w:hideMark/>
          </w:tcPr>
          <w:p w14:paraId="02EA8395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C6ADE3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90390" w14:paraId="18CAC579" w14:textId="77777777" w:rsidTr="008E08A2">
        <w:trPr>
          <w:trHeight w:val="435"/>
        </w:trPr>
        <w:tc>
          <w:tcPr>
            <w:tcW w:w="426" w:type="dxa"/>
            <w:shd w:val="clear" w:color="auto" w:fill="auto"/>
            <w:hideMark/>
          </w:tcPr>
          <w:p w14:paraId="52A0FC58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552" w:type="dxa"/>
            <w:gridSpan w:val="2"/>
            <w:shd w:val="clear" w:color="auto" w:fill="auto"/>
            <w:hideMark/>
          </w:tcPr>
          <w:p w14:paraId="04FDAE2A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14:paraId="130F2DD8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gridSpan w:val="2"/>
            <w:shd w:val="clear" w:color="auto" w:fill="auto"/>
            <w:noWrap/>
            <w:hideMark/>
          </w:tcPr>
          <w:p w14:paraId="485E6DD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69A9B28A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14:paraId="2E33509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noWrap/>
            <w:hideMark/>
          </w:tcPr>
          <w:p w14:paraId="01A89A3D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14:paraId="3C31CBA9" w14:textId="77777777" w:rsidR="00C90390" w:rsidRDefault="00C90390" w:rsidP="00B341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11 518685,04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D5EE065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9980760,38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14:paraId="1BD36B5E" w14:textId="77777777" w:rsidR="00C90390" w:rsidRDefault="00C90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86,6</w:t>
            </w:r>
          </w:p>
        </w:tc>
      </w:tr>
    </w:tbl>
    <w:p w14:paraId="36068202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B65268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8424CB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843E63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5A301C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F47B55" w14:textId="77777777" w:rsidR="00A72DAD" w:rsidRDefault="00A72D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417"/>
        <w:gridCol w:w="567"/>
        <w:gridCol w:w="566"/>
        <w:gridCol w:w="427"/>
        <w:gridCol w:w="1417"/>
        <w:gridCol w:w="1276"/>
        <w:gridCol w:w="709"/>
      </w:tblGrid>
      <w:tr w:rsidR="00A72DAD" w14:paraId="59EAAA84" w14:textId="77777777" w:rsidTr="008E08A2">
        <w:trPr>
          <w:trHeight w:val="750"/>
        </w:trPr>
        <w:tc>
          <w:tcPr>
            <w:tcW w:w="9782" w:type="dxa"/>
            <w:gridSpan w:val="9"/>
            <w:shd w:val="clear" w:color="auto" w:fill="auto"/>
            <w:noWrap/>
          </w:tcPr>
          <w:p w14:paraId="3F2C71ED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71B694A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Решению Дзержинско-Тасеевского окружного </w:t>
            </w:r>
          </w:p>
          <w:p w14:paraId="61A30DB4" w14:textId="77777777" w:rsidR="008E08A2" w:rsidRPr="0086283B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Совета депутатов </w:t>
            </w:r>
          </w:p>
          <w:p w14:paraId="475199B7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00.00.202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г. № 00</w:t>
            </w:r>
          </w:p>
          <w:p w14:paraId="2082EDD4" w14:textId="77777777" w:rsidR="00A72DAD" w:rsidRDefault="00A72DAD" w:rsidP="002C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7F4AF648" w14:textId="77777777" w:rsidTr="008E08A2">
        <w:trPr>
          <w:trHeight w:val="561"/>
        </w:trPr>
        <w:tc>
          <w:tcPr>
            <w:tcW w:w="9782" w:type="dxa"/>
            <w:gridSpan w:val="9"/>
            <w:shd w:val="clear" w:color="auto" w:fill="auto"/>
            <w:hideMark/>
          </w:tcPr>
          <w:p w14:paraId="1A9C7541" w14:textId="77777777" w:rsidR="00A72DAD" w:rsidRDefault="008E08A2" w:rsidP="008E0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юджетны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ассигновани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 целевым статьям 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униципальным программам и непрограммным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направлениям деятельности), группам и подгруппам  видов расходов, разделам, подразделам бюджетной классификации на 2025 год</w:t>
            </w:r>
          </w:p>
        </w:tc>
      </w:tr>
      <w:tr w:rsidR="00A72DAD" w14:paraId="7DC683B3" w14:textId="77777777" w:rsidTr="008E08A2">
        <w:trPr>
          <w:trHeight w:val="510"/>
        </w:trPr>
        <w:tc>
          <w:tcPr>
            <w:tcW w:w="568" w:type="dxa"/>
            <w:shd w:val="clear" w:color="auto" w:fill="auto"/>
            <w:noWrap/>
            <w:hideMark/>
          </w:tcPr>
          <w:p w14:paraId="79D726C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14:paraId="4DF7C5F5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35723939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A0A04CA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14:paraId="6D66A55A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14:paraId="15E26429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2929331E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14:paraId="2C9ABE8C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78CC0A0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3B07E39C" w14:textId="77777777" w:rsidTr="008E08A2">
        <w:trPr>
          <w:trHeight w:val="705"/>
        </w:trPr>
        <w:tc>
          <w:tcPr>
            <w:tcW w:w="568" w:type="dxa"/>
            <w:shd w:val="clear" w:color="auto" w:fill="auto"/>
            <w:hideMark/>
          </w:tcPr>
          <w:p w14:paraId="43B7787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835" w:type="dxa"/>
            <w:shd w:val="clear" w:color="auto" w:fill="auto"/>
            <w:hideMark/>
          </w:tcPr>
          <w:p w14:paraId="7095529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B8EFB4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74B572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105BEE2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shd w:val="clear" w:color="auto" w:fill="auto"/>
            <w:noWrap/>
            <w:hideMark/>
          </w:tcPr>
          <w:p w14:paraId="31CD213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2580384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2FB30CA" w14:textId="77777777" w:rsidR="00A72DAD" w:rsidRDefault="00950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98B960B" w14:textId="77777777" w:rsidR="00A72DAD" w:rsidRDefault="00950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A72DAD" w14:paraId="0A1F1C5F" w14:textId="77777777" w:rsidTr="008E08A2">
        <w:trPr>
          <w:trHeight w:val="1020"/>
        </w:trPr>
        <w:tc>
          <w:tcPr>
            <w:tcW w:w="568" w:type="dxa"/>
            <w:shd w:val="clear" w:color="auto" w:fill="auto"/>
            <w:hideMark/>
          </w:tcPr>
          <w:p w14:paraId="38B3B9A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14:paraId="61E7122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78B0B9C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2ED5314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43CFA2F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FAADBF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8C508C4" w14:textId="77777777" w:rsidR="00A72DAD" w:rsidRDefault="00904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4833681,04</w:t>
            </w:r>
          </w:p>
        </w:tc>
        <w:tc>
          <w:tcPr>
            <w:tcW w:w="1276" w:type="dxa"/>
            <w:shd w:val="clear" w:color="auto" w:fill="auto"/>
            <w:hideMark/>
          </w:tcPr>
          <w:p w14:paraId="29EE1AFA" w14:textId="77777777" w:rsidR="00A72DAD" w:rsidRDefault="00904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3760018,33</w:t>
            </w:r>
          </w:p>
        </w:tc>
        <w:tc>
          <w:tcPr>
            <w:tcW w:w="709" w:type="dxa"/>
            <w:shd w:val="clear" w:color="auto" w:fill="auto"/>
            <w:hideMark/>
          </w:tcPr>
          <w:p w14:paraId="2E8D9F25" w14:textId="77777777" w:rsidR="00A72DAD" w:rsidRDefault="00904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77,8</w:t>
            </w:r>
          </w:p>
        </w:tc>
      </w:tr>
      <w:tr w:rsidR="00A72DAD" w14:paraId="2082E065" w14:textId="77777777" w:rsidTr="008E08A2">
        <w:trPr>
          <w:trHeight w:val="975"/>
        </w:trPr>
        <w:tc>
          <w:tcPr>
            <w:tcW w:w="568" w:type="dxa"/>
            <w:shd w:val="clear" w:color="auto" w:fill="auto"/>
            <w:hideMark/>
          </w:tcPr>
          <w:p w14:paraId="6690186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14:paraId="410490C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"Дорожный фонд" муниципальной программы 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673374C4" w14:textId="77777777" w:rsidR="00A72DAD" w:rsidRDefault="00606971" w:rsidP="00904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01100</w:t>
            </w:r>
            <w:r w:rsidR="00904A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00010</w:t>
            </w:r>
          </w:p>
        </w:tc>
        <w:tc>
          <w:tcPr>
            <w:tcW w:w="567" w:type="dxa"/>
            <w:shd w:val="clear" w:color="auto" w:fill="auto"/>
            <w:hideMark/>
          </w:tcPr>
          <w:p w14:paraId="3C1365C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4F35918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51D1EB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9304C8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1 263410,00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CF51FDA" w14:textId="77777777" w:rsidR="00A72DAD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709" w:type="dxa"/>
            <w:shd w:val="clear" w:color="auto" w:fill="auto"/>
            <w:hideMark/>
          </w:tcPr>
          <w:p w14:paraId="52D3C03E" w14:textId="77777777" w:rsidR="00A72DAD" w:rsidRDefault="00904AF2" w:rsidP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</w:t>
            </w:r>
            <w:r w:rsidR="00C12B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 w14:paraId="53F7187E" w14:textId="77777777" w:rsidTr="008E08A2">
        <w:trPr>
          <w:trHeight w:val="1680"/>
        </w:trPr>
        <w:tc>
          <w:tcPr>
            <w:tcW w:w="568" w:type="dxa"/>
            <w:shd w:val="clear" w:color="auto" w:fill="auto"/>
            <w:hideMark/>
          </w:tcPr>
          <w:p w14:paraId="57E73C4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14:paraId="5D0196B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20FEBEA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14:paraId="67E5931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6D47D10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72C1D2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266CF1C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1 263410,00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D2447B3" w14:textId="77777777" w:rsidR="00A72DAD" w:rsidRDefault="00C12B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1212621,13</w:t>
            </w:r>
          </w:p>
        </w:tc>
        <w:tc>
          <w:tcPr>
            <w:tcW w:w="709" w:type="dxa"/>
            <w:shd w:val="clear" w:color="auto" w:fill="auto"/>
            <w:hideMark/>
          </w:tcPr>
          <w:p w14:paraId="23DF98D6" w14:textId="77777777" w:rsidR="00A72DAD" w:rsidRDefault="00904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72DAD" w14:paraId="2C96F751" w14:textId="77777777" w:rsidTr="008E08A2">
        <w:trPr>
          <w:trHeight w:val="630"/>
        </w:trPr>
        <w:tc>
          <w:tcPr>
            <w:tcW w:w="568" w:type="dxa"/>
            <w:shd w:val="clear" w:color="auto" w:fill="auto"/>
            <w:hideMark/>
          </w:tcPr>
          <w:p w14:paraId="49736FF1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14:paraId="6C9A460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757DF77F" w14:textId="77777777" w:rsidR="00A72DAD" w:rsidRDefault="00606971" w:rsidP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</w:t>
            </w:r>
            <w:r w:rsidR="00D65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9Д0160</w:t>
            </w:r>
          </w:p>
        </w:tc>
        <w:tc>
          <w:tcPr>
            <w:tcW w:w="567" w:type="dxa"/>
            <w:shd w:val="clear" w:color="auto" w:fill="auto"/>
            <w:hideMark/>
          </w:tcPr>
          <w:p w14:paraId="7C8CCBB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4070A3D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C4B5AE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1EA64C6" w14:textId="77777777" w:rsidR="00A72D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shd w:val="clear" w:color="auto" w:fill="auto"/>
            <w:hideMark/>
          </w:tcPr>
          <w:p w14:paraId="0828BD26" w14:textId="77777777" w:rsidR="00A72D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751386,49</w:t>
            </w:r>
          </w:p>
        </w:tc>
        <w:tc>
          <w:tcPr>
            <w:tcW w:w="709" w:type="dxa"/>
            <w:shd w:val="clear" w:color="auto" w:fill="auto"/>
          </w:tcPr>
          <w:p w14:paraId="1DED1DA5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5DCC5CB4" w14:textId="77777777" w:rsidTr="008E08A2">
        <w:trPr>
          <w:trHeight w:val="705"/>
        </w:trPr>
        <w:tc>
          <w:tcPr>
            <w:tcW w:w="568" w:type="dxa"/>
            <w:shd w:val="clear" w:color="auto" w:fill="auto"/>
            <w:hideMark/>
          </w:tcPr>
          <w:p w14:paraId="369AB6FE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hideMark/>
          </w:tcPr>
          <w:p w14:paraId="686AFC92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6B68661F" w14:textId="77777777" w:rsidR="00D650AD" w:rsidRDefault="00D650AD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011009Д0160</w:t>
            </w:r>
          </w:p>
        </w:tc>
        <w:tc>
          <w:tcPr>
            <w:tcW w:w="567" w:type="dxa"/>
            <w:shd w:val="clear" w:color="auto" w:fill="auto"/>
            <w:hideMark/>
          </w:tcPr>
          <w:p w14:paraId="1F22A17C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0E99CD05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14:paraId="3D5AEA6B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63DFEE26" w14:textId="77777777" w:rsidR="00D650AD" w:rsidRDefault="00D650AD">
            <w:r w:rsidRPr="0048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shd w:val="clear" w:color="auto" w:fill="auto"/>
            <w:hideMark/>
          </w:tcPr>
          <w:p w14:paraId="20C01B7F" w14:textId="77777777" w:rsidR="00D650AD" w:rsidRDefault="00D650AD">
            <w:r w:rsidRPr="00FD35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751386,49</w:t>
            </w:r>
          </w:p>
        </w:tc>
        <w:tc>
          <w:tcPr>
            <w:tcW w:w="709" w:type="dxa"/>
            <w:shd w:val="clear" w:color="auto" w:fill="auto"/>
          </w:tcPr>
          <w:p w14:paraId="04EB9C00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101B64A7" w14:textId="77777777" w:rsidTr="008E08A2">
        <w:trPr>
          <w:trHeight w:val="330"/>
        </w:trPr>
        <w:tc>
          <w:tcPr>
            <w:tcW w:w="568" w:type="dxa"/>
            <w:shd w:val="clear" w:color="auto" w:fill="auto"/>
            <w:hideMark/>
          </w:tcPr>
          <w:p w14:paraId="040D41C8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  <w:hideMark/>
          </w:tcPr>
          <w:p w14:paraId="0BA147B6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shd w:val="clear" w:color="auto" w:fill="auto"/>
            <w:hideMark/>
          </w:tcPr>
          <w:p w14:paraId="4548D17B" w14:textId="77777777" w:rsidR="00D650AD" w:rsidRDefault="00D650AD" w:rsidP="00E444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011009Д0160</w:t>
            </w:r>
          </w:p>
        </w:tc>
        <w:tc>
          <w:tcPr>
            <w:tcW w:w="567" w:type="dxa"/>
            <w:shd w:val="clear" w:color="auto" w:fill="auto"/>
            <w:hideMark/>
          </w:tcPr>
          <w:p w14:paraId="159936A6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31D2456A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14:paraId="6ABDB571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14:paraId="0AE6AA43" w14:textId="77777777" w:rsidR="00D650AD" w:rsidRDefault="00D650AD">
            <w:r w:rsidRPr="004828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762691,49</w:t>
            </w:r>
          </w:p>
        </w:tc>
        <w:tc>
          <w:tcPr>
            <w:tcW w:w="1276" w:type="dxa"/>
            <w:shd w:val="clear" w:color="auto" w:fill="auto"/>
            <w:hideMark/>
          </w:tcPr>
          <w:p w14:paraId="4E1E89A1" w14:textId="77777777" w:rsidR="00D650AD" w:rsidRDefault="00D650AD">
            <w:r w:rsidRPr="00FD35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751386,49</w:t>
            </w:r>
          </w:p>
        </w:tc>
        <w:tc>
          <w:tcPr>
            <w:tcW w:w="709" w:type="dxa"/>
            <w:shd w:val="clear" w:color="auto" w:fill="auto"/>
          </w:tcPr>
          <w:p w14:paraId="0492D5A9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03937B98" w14:textId="77777777" w:rsidTr="008E08A2">
        <w:trPr>
          <w:trHeight w:val="2130"/>
        </w:trPr>
        <w:tc>
          <w:tcPr>
            <w:tcW w:w="568" w:type="dxa"/>
            <w:shd w:val="clear" w:color="auto" w:fill="auto"/>
            <w:hideMark/>
          </w:tcPr>
          <w:p w14:paraId="05F10D40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shd w:val="clear" w:color="auto" w:fill="auto"/>
            <w:hideMark/>
          </w:tcPr>
          <w:p w14:paraId="0B95F4A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1417" w:type="dxa"/>
            <w:shd w:val="clear" w:color="auto" w:fill="auto"/>
            <w:hideMark/>
          </w:tcPr>
          <w:p w14:paraId="12D8023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14:paraId="03DAA7E5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7667A57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144166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C1B782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34DD661B" w14:textId="77777777" w:rsidR="00A72D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709" w:type="dxa"/>
            <w:shd w:val="clear" w:color="auto" w:fill="auto"/>
          </w:tcPr>
          <w:p w14:paraId="2CA2FB67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4F5B6638" w14:textId="77777777" w:rsidTr="008E08A2">
        <w:trPr>
          <w:trHeight w:val="1365"/>
        </w:trPr>
        <w:tc>
          <w:tcPr>
            <w:tcW w:w="568" w:type="dxa"/>
            <w:shd w:val="clear" w:color="auto" w:fill="auto"/>
            <w:hideMark/>
          </w:tcPr>
          <w:p w14:paraId="4BF937E5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5" w:type="dxa"/>
            <w:shd w:val="clear" w:color="auto" w:fill="auto"/>
            <w:hideMark/>
          </w:tcPr>
          <w:p w14:paraId="32E21AD4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72C15E0" w14:textId="77777777" w:rsidR="00D650AD" w:rsidRDefault="00D650AD">
            <w:r w:rsidRPr="00B75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14:paraId="61500A90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56B22E7F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CAEA577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30E8C37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025E67D" w14:textId="77777777" w:rsidR="00D650AD" w:rsidRDefault="00D650AD">
            <w:r w:rsidRPr="00E03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709" w:type="dxa"/>
            <w:shd w:val="clear" w:color="auto" w:fill="auto"/>
            <w:hideMark/>
          </w:tcPr>
          <w:p w14:paraId="4907E7FB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03D7707E" w14:textId="77777777" w:rsidTr="008E08A2">
        <w:trPr>
          <w:trHeight w:val="1380"/>
        </w:trPr>
        <w:tc>
          <w:tcPr>
            <w:tcW w:w="568" w:type="dxa"/>
            <w:shd w:val="clear" w:color="auto" w:fill="auto"/>
            <w:hideMark/>
          </w:tcPr>
          <w:p w14:paraId="006D5900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shd w:val="clear" w:color="auto" w:fill="auto"/>
            <w:hideMark/>
          </w:tcPr>
          <w:p w14:paraId="7DFC02A1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7FDCC15" w14:textId="77777777" w:rsidR="00D650AD" w:rsidRDefault="00D650AD">
            <w:r w:rsidRPr="00B75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14:paraId="6E8B0EBA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7C0F240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14:paraId="701A64AD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14:paraId="3F954279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493800,00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5C23FF16" w14:textId="77777777" w:rsidR="00D650AD" w:rsidRDefault="00D650AD">
            <w:r w:rsidRPr="00E03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454316,13</w:t>
            </w:r>
          </w:p>
        </w:tc>
        <w:tc>
          <w:tcPr>
            <w:tcW w:w="709" w:type="dxa"/>
            <w:shd w:val="clear" w:color="auto" w:fill="auto"/>
            <w:hideMark/>
          </w:tcPr>
          <w:p w14:paraId="6BFDD4BE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6DC1F72A" w14:textId="77777777" w:rsidTr="008E08A2">
        <w:trPr>
          <w:trHeight w:val="2220"/>
        </w:trPr>
        <w:tc>
          <w:tcPr>
            <w:tcW w:w="568" w:type="dxa"/>
            <w:shd w:val="clear" w:color="auto" w:fill="auto"/>
            <w:hideMark/>
          </w:tcPr>
          <w:p w14:paraId="7B0341CD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  <w:hideMark/>
          </w:tcPr>
          <w:p w14:paraId="47003FDF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«Дорожный фонд» муниципальной программы «Жизнеобеспечение территории Хандальского сельсовета»</w:t>
            </w:r>
          </w:p>
        </w:tc>
        <w:tc>
          <w:tcPr>
            <w:tcW w:w="1417" w:type="dxa"/>
            <w:shd w:val="clear" w:color="auto" w:fill="auto"/>
            <w:hideMark/>
          </w:tcPr>
          <w:p w14:paraId="6F9F2527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14:paraId="47612C86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75F5E51F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563CB4C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07B1853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shd w:val="clear" w:color="auto" w:fill="auto"/>
            <w:hideMark/>
          </w:tcPr>
          <w:p w14:paraId="5D60E96A" w14:textId="77777777" w:rsidR="00D650AD" w:rsidRDefault="00E4444D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147D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709" w:type="dxa"/>
            <w:shd w:val="clear" w:color="auto" w:fill="auto"/>
            <w:hideMark/>
          </w:tcPr>
          <w:p w14:paraId="69E7695D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74037DAC" w14:textId="77777777" w:rsidTr="008E08A2">
        <w:trPr>
          <w:trHeight w:val="915"/>
        </w:trPr>
        <w:tc>
          <w:tcPr>
            <w:tcW w:w="568" w:type="dxa"/>
            <w:shd w:val="clear" w:color="auto" w:fill="auto"/>
            <w:hideMark/>
          </w:tcPr>
          <w:p w14:paraId="4533F30E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835" w:type="dxa"/>
            <w:shd w:val="clear" w:color="auto" w:fill="auto"/>
            <w:hideMark/>
          </w:tcPr>
          <w:p w14:paraId="75003008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33F9BD8" w14:textId="77777777" w:rsidR="00D650AD" w:rsidRDefault="00D650AD">
            <w:r w:rsidRPr="002627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14:paraId="5A4A6789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7372EA34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A8FBB43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70FC23F" w14:textId="77777777" w:rsidR="00D650AD" w:rsidRDefault="00D650AD">
            <w:r w:rsidRPr="002133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shd w:val="clear" w:color="auto" w:fill="auto"/>
            <w:hideMark/>
          </w:tcPr>
          <w:p w14:paraId="529BBA9C" w14:textId="77777777" w:rsidR="00D650AD" w:rsidRDefault="00D650AD">
            <w:r w:rsidRPr="00A05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709" w:type="dxa"/>
            <w:shd w:val="clear" w:color="auto" w:fill="auto"/>
            <w:hideMark/>
          </w:tcPr>
          <w:p w14:paraId="3B52D6B4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50AD" w14:paraId="26664724" w14:textId="77777777" w:rsidTr="008E08A2">
        <w:trPr>
          <w:trHeight w:val="1080"/>
        </w:trPr>
        <w:tc>
          <w:tcPr>
            <w:tcW w:w="568" w:type="dxa"/>
            <w:shd w:val="clear" w:color="auto" w:fill="auto"/>
            <w:hideMark/>
          </w:tcPr>
          <w:p w14:paraId="44F917DC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5" w:type="dxa"/>
            <w:shd w:val="clear" w:color="auto" w:fill="auto"/>
            <w:hideMark/>
          </w:tcPr>
          <w:p w14:paraId="23152DD0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7E8B44B3" w14:textId="77777777" w:rsidR="00D650AD" w:rsidRDefault="00D650AD">
            <w:r w:rsidRPr="002627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14:paraId="3FD77373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4774D652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7" w:type="dxa"/>
            <w:shd w:val="clear" w:color="auto" w:fill="auto"/>
            <w:hideMark/>
          </w:tcPr>
          <w:p w14:paraId="684EF5EE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14:paraId="383DAC1D" w14:textId="77777777" w:rsidR="00D650AD" w:rsidRDefault="00D650AD">
            <w:r w:rsidRPr="002133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1276" w:type="dxa"/>
            <w:shd w:val="clear" w:color="auto" w:fill="auto"/>
            <w:hideMark/>
          </w:tcPr>
          <w:p w14:paraId="3100A9A8" w14:textId="77777777" w:rsidR="00D650AD" w:rsidRDefault="00D650AD">
            <w:r w:rsidRPr="00A05E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6918,51</w:t>
            </w:r>
          </w:p>
        </w:tc>
        <w:tc>
          <w:tcPr>
            <w:tcW w:w="709" w:type="dxa"/>
            <w:shd w:val="clear" w:color="auto" w:fill="auto"/>
            <w:hideMark/>
          </w:tcPr>
          <w:p w14:paraId="017952B3" w14:textId="77777777" w:rsidR="00D650AD" w:rsidRDefault="00D6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2DAD" w14:paraId="50B6407C" w14:textId="77777777" w:rsidTr="008E08A2">
        <w:trPr>
          <w:trHeight w:val="1905"/>
        </w:trPr>
        <w:tc>
          <w:tcPr>
            <w:tcW w:w="568" w:type="dxa"/>
            <w:shd w:val="clear" w:color="auto" w:fill="auto"/>
            <w:hideMark/>
          </w:tcPr>
          <w:p w14:paraId="3CC3E6B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35" w:type="dxa"/>
            <w:shd w:val="clear" w:color="auto" w:fill="auto"/>
            <w:hideMark/>
          </w:tcPr>
          <w:p w14:paraId="42765654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50DAA8E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6F8DD42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2F116F4E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AE7DC93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C05DA0E" w14:textId="77777777" w:rsidR="00A72DAD" w:rsidRDefault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606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970,00</w:t>
            </w:r>
          </w:p>
        </w:tc>
        <w:tc>
          <w:tcPr>
            <w:tcW w:w="1276" w:type="dxa"/>
            <w:shd w:val="clear" w:color="auto" w:fill="auto"/>
            <w:hideMark/>
          </w:tcPr>
          <w:p w14:paraId="478B1F15" w14:textId="77777777" w:rsidR="00A72DAD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709" w:type="dxa"/>
            <w:shd w:val="clear" w:color="auto" w:fill="auto"/>
          </w:tcPr>
          <w:p w14:paraId="3F3433DB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 w14:paraId="42D03CA4" w14:textId="77777777" w:rsidTr="008E08A2">
        <w:trPr>
          <w:trHeight w:val="689"/>
        </w:trPr>
        <w:tc>
          <w:tcPr>
            <w:tcW w:w="568" w:type="dxa"/>
            <w:shd w:val="clear" w:color="auto" w:fill="auto"/>
            <w:hideMark/>
          </w:tcPr>
          <w:p w14:paraId="7AD4AC6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5" w:type="dxa"/>
            <w:shd w:val="clear" w:color="auto" w:fill="auto"/>
            <w:hideMark/>
          </w:tcPr>
          <w:p w14:paraId="4BE7306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7F38CDC9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14:paraId="413B8737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23BF11B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4184172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1939EA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1 80970,00</w:t>
            </w:r>
          </w:p>
        </w:tc>
        <w:tc>
          <w:tcPr>
            <w:tcW w:w="1276" w:type="dxa"/>
            <w:shd w:val="clear" w:color="auto" w:fill="auto"/>
            <w:hideMark/>
          </w:tcPr>
          <w:p w14:paraId="773B8B8B" w14:textId="77777777" w:rsidR="00A72DAD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172384,91</w:t>
            </w:r>
          </w:p>
        </w:tc>
        <w:tc>
          <w:tcPr>
            <w:tcW w:w="709" w:type="dxa"/>
            <w:shd w:val="clear" w:color="auto" w:fill="auto"/>
          </w:tcPr>
          <w:p w14:paraId="426549E2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2DAD" w14:paraId="47328888" w14:textId="77777777" w:rsidTr="008E08A2">
        <w:trPr>
          <w:trHeight w:val="690"/>
        </w:trPr>
        <w:tc>
          <w:tcPr>
            <w:tcW w:w="568" w:type="dxa"/>
            <w:shd w:val="clear" w:color="auto" w:fill="auto"/>
            <w:hideMark/>
          </w:tcPr>
          <w:p w14:paraId="49B33BBD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5" w:type="dxa"/>
            <w:shd w:val="clear" w:color="auto" w:fill="auto"/>
            <w:hideMark/>
          </w:tcPr>
          <w:p w14:paraId="7C07AB88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D4C737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14:paraId="08F7A8FB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201A507F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C8ECB2A" w14:textId="77777777" w:rsidR="00A72DAD" w:rsidRDefault="006069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D14D87B" w14:textId="77777777" w:rsidR="00A72DAD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3C1D8CD" w14:textId="77777777" w:rsidR="00A72DAD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60464,91</w:t>
            </w:r>
          </w:p>
        </w:tc>
        <w:tc>
          <w:tcPr>
            <w:tcW w:w="709" w:type="dxa"/>
            <w:shd w:val="clear" w:color="auto" w:fill="auto"/>
          </w:tcPr>
          <w:p w14:paraId="5EA6FC86" w14:textId="77777777" w:rsidR="00A72DAD" w:rsidRDefault="00A72D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5BEA5E7" w14:textId="77777777" w:rsidTr="008E08A2">
        <w:trPr>
          <w:trHeight w:val="720"/>
        </w:trPr>
        <w:tc>
          <w:tcPr>
            <w:tcW w:w="568" w:type="dxa"/>
            <w:shd w:val="clear" w:color="auto" w:fill="auto"/>
            <w:hideMark/>
          </w:tcPr>
          <w:p w14:paraId="78AC99C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35" w:type="dxa"/>
            <w:shd w:val="clear" w:color="auto" w:fill="auto"/>
            <w:hideMark/>
          </w:tcPr>
          <w:p w14:paraId="109549D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A3F1E1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14:paraId="72732A4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4729EDA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E8E6C3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8D975C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14:paraId="39895027" w14:textId="77777777" w:rsidR="00147DD6" w:rsidRDefault="00147DD6">
            <w:r w:rsidRPr="00B11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60464,91</w:t>
            </w:r>
          </w:p>
        </w:tc>
        <w:tc>
          <w:tcPr>
            <w:tcW w:w="709" w:type="dxa"/>
            <w:shd w:val="clear" w:color="auto" w:fill="auto"/>
          </w:tcPr>
          <w:p w14:paraId="63D4CCB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6E3BCA1A" w14:textId="77777777" w:rsidTr="008E08A2">
        <w:trPr>
          <w:trHeight w:val="735"/>
        </w:trPr>
        <w:tc>
          <w:tcPr>
            <w:tcW w:w="568" w:type="dxa"/>
            <w:shd w:val="clear" w:color="auto" w:fill="auto"/>
            <w:hideMark/>
          </w:tcPr>
          <w:p w14:paraId="2DEF80C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35" w:type="dxa"/>
            <w:shd w:val="clear" w:color="auto" w:fill="auto"/>
            <w:hideMark/>
          </w:tcPr>
          <w:p w14:paraId="582D62A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14:paraId="602DCE1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14:paraId="5848687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CDCF08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14:paraId="73044D9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0720D4D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1925796" w14:textId="77777777" w:rsidR="00147DD6" w:rsidRDefault="00147DD6">
            <w:r w:rsidRPr="00B11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60464,91</w:t>
            </w:r>
          </w:p>
        </w:tc>
        <w:tc>
          <w:tcPr>
            <w:tcW w:w="709" w:type="dxa"/>
            <w:shd w:val="clear" w:color="auto" w:fill="auto"/>
          </w:tcPr>
          <w:p w14:paraId="3636C54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431A0698" w14:textId="77777777" w:rsidTr="008E08A2">
        <w:trPr>
          <w:trHeight w:val="495"/>
        </w:trPr>
        <w:tc>
          <w:tcPr>
            <w:tcW w:w="568" w:type="dxa"/>
            <w:shd w:val="clear" w:color="auto" w:fill="auto"/>
            <w:hideMark/>
          </w:tcPr>
          <w:p w14:paraId="06C52AF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5" w:type="dxa"/>
            <w:shd w:val="clear" w:color="auto" w:fill="auto"/>
            <w:hideMark/>
          </w:tcPr>
          <w:p w14:paraId="550D8E8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14:paraId="0420F01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14:paraId="7EA7542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45560E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14:paraId="0A73188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14:paraId="7C806C5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69070,00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5CA7258" w14:textId="77777777" w:rsidR="00147DD6" w:rsidRDefault="00147DD6">
            <w:r w:rsidRPr="00B111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60464,91</w:t>
            </w:r>
          </w:p>
        </w:tc>
        <w:tc>
          <w:tcPr>
            <w:tcW w:w="709" w:type="dxa"/>
            <w:shd w:val="clear" w:color="auto" w:fill="auto"/>
          </w:tcPr>
          <w:p w14:paraId="2291814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E942A60" w14:textId="77777777" w:rsidTr="008E08A2">
        <w:trPr>
          <w:trHeight w:val="2070"/>
        </w:trPr>
        <w:tc>
          <w:tcPr>
            <w:tcW w:w="568" w:type="dxa"/>
            <w:shd w:val="clear" w:color="auto" w:fill="auto"/>
            <w:hideMark/>
          </w:tcPr>
          <w:p w14:paraId="587BC1B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5" w:type="dxa"/>
            <w:shd w:val="clear" w:color="auto" w:fill="auto"/>
            <w:hideMark/>
          </w:tcPr>
          <w:p w14:paraId="1EC39B2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14:paraId="5123921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14:paraId="5CA93AC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6341A3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821248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A83D53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E978E54" w14:textId="77777777" w:rsidR="00147DD6" w:rsidRDefault="00147DD6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709" w:type="dxa"/>
            <w:shd w:val="clear" w:color="auto" w:fill="auto"/>
          </w:tcPr>
          <w:p w14:paraId="673BDCD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0AD8BBC" w14:textId="77777777" w:rsidTr="008E08A2">
        <w:trPr>
          <w:trHeight w:val="780"/>
        </w:trPr>
        <w:tc>
          <w:tcPr>
            <w:tcW w:w="568" w:type="dxa"/>
            <w:shd w:val="clear" w:color="auto" w:fill="auto"/>
            <w:hideMark/>
          </w:tcPr>
          <w:p w14:paraId="152A91E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5" w:type="dxa"/>
            <w:shd w:val="clear" w:color="auto" w:fill="auto"/>
            <w:hideMark/>
          </w:tcPr>
          <w:p w14:paraId="1D2BE31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37B4E97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14:paraId="326C4AF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7F8511C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F0767D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A2782A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14:paraId="68CB97C1" w14:textId="77777777" w:rsidR="00147DD6" w:rsidRDefault="00147DD6">
            <w:r w:rsidRPr="00D1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709" w:type="dxa"/>
            <w:shd w:val="clear" w:color="auto" w:fill="auto"/>
          </w:tcPr>
          <w:p w14:paraId="6589C09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5113814" w14:textId="77777777" w:rsidTr="008E08A2">
        <w:trPr>
          <w:trHeight w:val="855"/>
        </w:trPr>
        <w:tc>
          <w:tcPr>
            <w:tcW w:w="568" w:type="dxa"/>
            <w:shd w:val="clear" w:color="auto" w:fill="auto"/>
            <w:hideMark/>
          </w:tcPr>
          <w:p w14:paraId="4CD69E5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2835" w:type="dxa"/>
            <w:shd w:val="clear" w:color="auto" w:fill="auto"/>
            <w:hideMark/>
          </w:tcPr>
          <w:p w14:paraId="6084360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B18C77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14:paraId="10A9DB4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5F4F117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75D925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BC3EF7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14:paraId="06C69CBF" w14:textId="77777777" w:rsidR="00147DD6" w:rsidRDefault="00147DD6">
            <w:r w:rsidRPr="00D1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709" w:type="dxa"/>
            <w:shd w:val="clear" w:color="auto" w:fill="auto"/>
          </w:tcPr>
          <w:p w14:paraId="0C78102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35FA1AAD" w14:textId="77777777" w:rsidTr="008E08A2">
        <w:trPr>
          <w:trHeight w:val="840"/>
        </w:trPr>
        <w:tc>
          <w:tcPr>
            <w:tcW w:w="568" w:type="dxa"/>
            <w:shd w:val="clear" w:color="auto" w:fill="auto"/>
            <w:hideMark/>
          </w:tcPr>
          <w:p w14:paraId="30A15E2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835" w:type="dxa"/>
            <w:shd w:val="clear" w:color="auto" w:fill="auto"/>
            <w:hideMark/>
          </w:tcPr>
          <w:p w14:paraId="39A53CC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14:paraId="1318A25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14:paraId="331992F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728DF8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14:paraId="761351C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5E34E0C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14:paraId="2DA0605A" w14:textId="77777777" w:rsidR="00147DD6" w:rsidRDefault="00147DD6">
            <w:r w:rsidRPr="00D1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709" w:type="dxa"/>
            <w:shd w:val="clear" w:color="auto" w:fill="auto"/>
          </w:tcPr>
          <w:p w14:paraId="7C9D34A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3F2C310" w14:textId="77777777" w:rsidTr="008E08A2">
        <w:trPr>
          <w:trHeight w:val="870"/>
        </w:trPr>
        <w:tc>
          <w:tcPr>
            <w:tcW w:w="568" w:type="dxa"/>
            <w:shd w:val="clear" w:color="auto" w:fill="auto"/>
            <w:hideMark/>
          </w:tcPr>
          <w:p w14:paraId="56DE2C3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35" w:type="dxa"/>
            <w:shd w:val="clear" w:color="auto" w:fill="auto"/>
            <w:hideMark/>
          </w:tcPr>
          <w:p w14:paraId="24545F1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14:paraId="53D0553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4120</w:t>
            </w:r>
          </w:p>
        </w:tc>
        <w:tc>
          <w:tcPr>
            <w:tcW w:w="567" w:type="dxa"/>
            <w:shd w:val="clear" w:color="auto" w:fill="auto"/>
            <w:hideMark/>
          </w:tcPr>
          <w:p w14:paraId="7A61D56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1643BF2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14:paraId="40084D8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14:paraId="1993D7A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1276" w:type="dxa"/>
            <w:shd w:val="clear" w:color="auto" w:fill="auto"/>
          </w:tcPr>
          <w:p w14:paraId="57C56C7F" w14:textId="77777777" w:rsidR="00147DD6" w:rsidRDefault="00147DD6">
            <w:r w:rsidRPr="00D12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106300,00</w:t>
            </w:r>
          </w:p>
        </w:tc>
        <w:tc>
          <w:tcPr>
            <w:tcW w:w="709" w:type="dxa"/>
            <w:shd w:val="clear" w:color="auto" w:fill="auto"/>
          </w:tcPr>
          <w:p w14:paraId="4BE038E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EA407ED" w14:textId="77777777" w:rsidTr="008E08A2">
        <w:trPr>
          <w:trHeight w:val="2340"/>
        </w:trPr>
        <w:tc>
          <w:tcPr>
            <w:tcW w:w="568" w:type="dxa"/>
            <w:shd w:val="clear" w:color="auto" w:fill="auto"/>
            <w:hideMark/>
          </w:tcPr>
          <w:p w14:paraId="433226E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835" w:type="dxa"/>
            <w:shd w:val="clear" w:color="auto" w:fill="auto"/>
            <w:hideMark/>
          </w:tcPr>
          <w:p w14:paraId="760B9A4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Софинансирование субсидии бюджетам МО края на обеспечение первичных мер пожарной безопасности в рамках подпрограммы "Предупреждение, спасение, 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Хандальского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 за счет местного софинансирование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62A634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14:paraId="132F210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12124CD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31B1C1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211707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  <w:p w14:paraId="1214D529" w14:textId="77777777" w:rsidR="00147DD6" w:rsidRPr="00147DD6" w:rsidRDefault="00147DD6" w:rsidP="00147D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44423B65" w14:textId="77777777" w:rsidR="00147DD6" w:rsidRDefault="00147DD6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  <w:p w14:paraId="3BED5FB1" w14:textId="77777777" w:rsidR="00147DD6" w:rsidRPr="00147DD6" w:rsidRDefault="00147DD6" w:rsidP="00A644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C7CE68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3E69569" w14:textId="77777777" w:rsidTr="008E08A2">
        <w:trPr>
          <w:trHeight w:val="855"/>
        </w:trPr>
        <w:tc>
          <w:tcPr>
            <w:tcW w:w="568" w:type="dxa"/>
            <w:shd w:val="clear" w:color="auto" w:fill="auto"/>
            <w:hideMark/>
          </w:tcPr>
          <w:p w14:paraId="75D1153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835" w:type="dxa"/>
            <w:shd w:val="clear" w:color="auto" w:fill="auto"/>
            <w:hideMark/>
          </w:tcPr>
          <w:p w14:paraId="7127E49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278D68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14:paraId="10CA23D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35CE27E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0DCB9B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ECE105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14:paraId="7256293B" w14:textId="77777777" w:rsidR="00147DD6" w:rsidRDefault="00147DD6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  <w:p w14:paraId="6E78A2DC" w14:textId="77777777" w:rsidR="00147DD6" w:rsidRPr="00147DD6" w:rsidRDefault="00147DD6" w:rsidP="00A644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50CB77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69613B05" w14:textId="77777777" w:rsidTr="008E08A2">
        <w:trPr>
          <w:trHeight w:val="780"/>
        </w:trPr>
        <w:tc>
          <w:tcPr>
            <w:tcW w:w="568" w:type="dxa"/>
            <w:shd w:val="clear" w:color="auto" w:fill="auto"/>
            <w:hideMark/>
          </w:tcPr>
          <w:p w14:paraId="6FFEC6C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835" w:type="dxa"/>
            <w:shd w:val="clear" w:color="auto" w:fill="auto"/>
            <w:hideMark/>
          </w:tcPr>
          <w:p w14:paraId="1C1D381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7FD4B7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14:paraId="3B457CF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3D7A39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2AB908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AD364A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14:paraId="1AC83E12" w14:textId="77777777" w:rsidR="00147DD6" w:rsidRDefault="00147DD6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  <w:p w14:paraId="0F01FA68" w14:textId="77777777" w:rsidR="00147DD6" w:rsidRPr="00147DD6" w:rsidRDefault="00147DD6" w:rsidP="00A644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9F00E4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0E379E1D" w14:textId="77777777" w:rsidTr="008E08A2">
        <w:trPr>
          <w:trHeight w:val="810"/>
        </w:trPr>
        <w:tc>
          <w:tcPr>
            <w:tcW w:w="568" w:type="dxa"/>
            <w:shd w:val="clear" w:color="auto" w:fill="auto"/>
            <w:hideMark/>
          </w:tcPr>
          <w:p w14:paraId="52221E9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835" w:type="dxa"/>
            <w:shd w:val="clear" w:color="auto" w:fill="auto"/>
            <w:hideMark/>
          </w:tcPr>
          <w:p w14:paraId="01FD20D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7" w:type="dxa"/>
            <w:shd w:val="clear" w:color="auto" w:fill="auto"/>
            <w:hideMark/>
          </w:tcPr>
          <w:p w14:paraId="66E092B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14:paraId="506A724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1EAF8DF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14:paraId="4FE6646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54A74A5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14:paraId="30DBD3E8" w14:textId="77777777" w:rsidR="00147DD6" w:rsidRDefault="00147DD6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  <w:p w14:paraId="7C5D3F1F" w14:textId="77777777" w:rsidR="00147DD6" w:rsidRPr="00147DD6" w:rsidRDefault="00147DD6" w:rsidP="00A644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04B924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6C4FC684" w14:textId="77777777" w:rsidTr="008E08A2">
        <w:trPr>
          <w:trHeight w:val="675"/>
        </w:trPr>
        <w:tc>
          <w:tcPr>
            <w:tcW w:w="568" w:type="dxa"/>
            <w:shd w:val="clear" w:color="auto" w:fill="auto"/>
            <w:hideMark/>
          </w:tcPr>
          <w:p w14:paraId="06B97CB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835" w:type="dxa"/>
            <w:shd w:val="clear" w:color="auto" w:fill="auto"/>
            <w:hideMark/>
          </w:tcPr>
          <w:p w14:paraId="14F2BC4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1417" w:type="dxa"/>
            <w:shd w:val="clear" w:color="auto" w:fill="auto"/>
            <w:hideMark/>
          </w:tcPr>
          <w:p w14:paraId="3F2D6E9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14:paraId="4CF89AA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851E5E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7" w:type="dxa"/>
            <w:shd w:val="clear" w:color="auto" w:fill="auto"/>
            <w:hideMark/>
          </w:tcPr>
          <w:p w14:paraId="78EE156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14:paraId="60B7F0B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</w:tcPr>
          <w:p w14:paraId="0B99EC9B" w14:textId="77777777" w:rsidR="00147DD6" w:rsidRDefault="00147DD6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  <w:p w14:paraId="2B16A72A" w14:textId="77777777" w:rsidR="00147DD6" w:rsidRPr="00147DD6" w:rsidRDefault="00147DD6" w:rsidP="00A644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F17BA3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60C79A06" w14:textId="77777777" w:rsidTr="008E08A2">
        <w:trPr>
          <w:trHeight w:val="1305"/>
        </w:trPr>
        <w:tc>
          <w:tcPr>
            <w:tcW w:w="568" w:type="dxa"/>
            <w:shd w:val="clear" w:color="auto" w:fill="auto"/>
            <w:hideMark/>
          </w:tcPr>
          <w:p w14:paraId="4B7F9D6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835" w:type="dxa"/>
            <w:shd w:val="clear" w:color="auto" w:fill="auto"/>
            <w:hideMark/>
          </w:tcPr>
          <w:p w14:paraId="79C758F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"Благоустройство территории Хандальского сельсовета" муниципальной программы «Жизнеобеспечение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6FAC7A3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46DA115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36D8CDD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65E702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0014BF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2 670201,04</w:t>
            </w:r>
          </w:p>
        </w:tc>
        <w:tc>
          <w:tcPr>
            <w:tcW w:w="1276" w:type="dxa"/>
            <w:shd w:val="clear" w:color="auto" w:fill="auto"/>
            <w:hideMark/>
          </w:tcPr>
          <w:p w14:paraId="2CCC9E6C" w14:textId="77777777" w:rsidR="00147DD6" w:rsidRP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1644607,29</w:t>
            </w:r>
          </w:p>
        </w:tc>
        <w:tc>
          <w:tcPr>
            <w:tcW w:w="709" w:type="dxa"/>
            <w:shd w:val="clear" w:color="auto" w:fill="auto"/>
            <w:hideMark/>
          </w:tcPr>
          <w:p w14:paraId="40E65E9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62,0</w:t>
            </w:r>
          </w:p>
        </w:tc>
      </w:tr>
      <w:tr w:rsidR="00147DD6" w14:paraId="12E3384D" w14:textId="77777777" w:rsidTr="008E08A2">
        <w:trPr>
          <w:trHeight w:val="1305"/>
        </w:trPr>
        <w:tc>
          <w:tcPr>
            <w:tcW w:w="568" w:type="dxa"/>
            <w:shd w:val="clear" w:color="auto" w:fill="auto"/>
            <w:hideMark/>
          </w:tcPr>
          <w:p w14:paraId="646CC9D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835" w:type="dxa"/>
            <w:shd w:val="clear" w:color="auto" w:fill="auto"/>
            <w:hideMark/>
          </w:tcPr>
          <w:p w14:paraId="3C88525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Уличное освещение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54CC8D0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14:paraId="464B3E2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4F9D2F1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C258BE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7742BDA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EC3205D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709" w:type="dxa"/>
            <w:shd w:val="clear" w:color="auto" w:fill="auto"/>
          </w:tcPr>
          <w:p w14:paraId="0EBD654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7504155E" w14:textId="77777777" w:rsidTr="008E08A2">
        <w:trPr>
          <w:trHeight w:val="720"/>
        </w:trPr>
        <w:tc>
          <w:tcPr>
            <w:tcW w:w="568" w:type="dxa"/>
            <w:shd w:val="clear" w:color="auto" w:fill="auto"/>
            <w:hideMark/>
          </w:tcPr>
          <w:p w14:paraId="31F39DD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835" w:type="dxa"/>
            <w:shd w:val="clear" w:color="auto" w:fill="auto"/>
            <w:hideMark/>
          </w:tcPr>
          <w:p w14:paraId="69FB1FF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62061EE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14:paraId="1FDD158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7F90CFE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18509F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7DD21EE" w14:textId="77777777" w:rsidR="007767CF" w:rsidRDefault="007767CF">
            <w:r w:rsidRPr="005C7B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96B540C" w14:textId="77777777" w:rsidR="007767CF" w:rsidRDefault="007767CF">
            <w:r w:rsidRPr="00E14A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709" w:type="dxa"/>
            <w:shd w:val="clear" w:color="auto" w:fill="auto"/>
          </w:tcPr>
          <w:p w14:paraId="458406C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62D79352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38B4AFA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835" w:type="dxa"/>
            <w:shd w:val="clear" w:color="auto" w:fill="auto"/>
            <w:hideMark/>
          </w:tcPr>
          <w:p w14:paraId="06C2B6B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76E759C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14:paraId="246CDB7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F2C8E3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B59BFD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D212A04" w14:textId="77777777" w:rsidR="007767CF" w:rsidRDefault="007767CF">
            <w:r w:rsidRPr="005C7B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C55BAFD" w14:textId="77777777" w:rsidR="007767CF" w:rsidRDefault="007767CF">
            <w:r w:rsidRPr="00E14A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709" w:type="dxa"/>
            <w:shd w:val="clear" w:color="auto" w:fill="auto"/>
          </w:tcPr>
          <w:p w14:paraId="6FF3462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670ED8F4" w14:textId="77777777" w:rsidTr="008E08A2">
        <w:trPr>
          <w:trHeight w:val="405"/>
        </w:trPr>
        <w:tc>
          <w:tcPr>
            <w:tcW w:w="568" w:type="dxa"/>
            <w:shd w:val="clear" w:color="auto" w:fill="auto"/>
            <w:hideMark/>
          </w:tcPr>
          <w:p w14:paraId="033B978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835" w:type="dxa"/>
            <w:shd w:val="clear" w:color="auto" w:fill="auto"/>
            <w:hideMark/>
          </w:tcPr>
          <w:p w14:paraId="20307DE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7F5B677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14:paraId="709DB29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CDA6EF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12E0585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43A9F49F" w14:textId="77777777" w:rsidR="007767CF" w:rsidRDefault="007767CF">
            <w:r w:rsidRPr="005C7B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A1A4AA1" w14:textId="77777777" w:rsidR="007767CF" w:rsidRDefault="007767CF">
            <w:r w:rsidRPr="00E14A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709" w:type="dxa"/>
            <w:shd w:val="clear" w:color="auto" w:fill="auto"/>
          </w:tcPr>
          <w:p w14:paraId="0DADFEA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51FEA2CD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3FA600C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44</w:t>
            </w:r>
          </w:p>
        </w:tc>
        <w:tc>
          <w:tcPr>
            <w:tcW w:w="2835" w:type="dxa"/>
            <w:shd w:val="clear" w:color="auto" w:fill="auto"/>
            <w:hideMark/>
          </w:tcPr>
          <w:p w14:paraId="5E77A61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2F2C4A4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14:paraId="512A51E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5F95933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083C8B1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14:paraId="15B054A9" w14:textId="77777777" w:rsidR="007767CF" w:rsidRDefault="007767CF">
            <w:r w:rsidRPr="005C7B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8AC9B6E" w14:textId="77777777" w:rsidR="007767CF" w:rsidRDefault="007767CF">
            <w:r w:rsidRPr="00E14A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442500,00</w:t>
            </w:r>
          </w:p>
        </w:tc>
        <w:tc>
          <w:tcPr>
            <w:tcW w:w="709" w:type="dxa"/>
            <w:shd w:val="clear" w:color="auto" w:fill="auto"/>
          </w:tcPr>
          <w:p w14:paraId="00D3A21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5DE9D37F" w14:textId="77777777" w:rsidTr="008E08A2">
        <w:trPr>
          <w:trHeight w:val="1725"/>
        </w:trPr>
        <w:tc>
          <w:tcPr>
            <w:tcW w:w="568" w:type="dxa"/>
            <w:shd w:val="clear" w:color="auto" w:fill="auto"/>
            <w:hideMark/>
          </w:tcPr>
          <w:p w14:paraId="30B866C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835" w:type="dxa"/>
            <w:shd w:val="clear" w:color="auto" w:fill="auto"/>
            <w:hideMark/>
          </w:tcPr>
          <w:p w14:paraId="2D4B5FC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сбора и вывоза бытовых отходов и мусора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 на  2015-2017 годы» </w:t>
            </w:r>
          </w:p>
        </w:tc>
        <w:tc>
          <w:tcPr>
            <w:tcW w:w="1417" w:type="dxa"/>
            <w:shd w:val="clear" w:color="auto" w:fill="auto"/>
            <w:hideMark/>
          </w:tcPr>
          <w:p w14:paraId="3FA5D7F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14:paraId="585BF36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5A9699B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E945B7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C850D4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14:paraId="175C9B4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shd w:val="clear" w:color="auto" w:fill="auto"/>
          </w:tcPr>
          <w:p w14:paraId="56BE4F0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0C6603E0" w14:textId="77777777" w:rsidTr="008E08A2">
        <w:trPr>
          <w:trHeight w:val="720"/>
        </w:trPr>
        <w:tc>
          <w:tcPr>
            <w:tcW w:w="568" w:type="dxa"/>
            <w:shd w:val="clear" w:color="auto" w:fill="auto"/>
            <w:hideMark/>
          </w:tcPr>
          <w:p w14:paraId="6E638BD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835" w:type="dxa"/>
            <w:shd w:val="clear" w:color="auto" w:fill="auto"/>
            <w:hideMark/>
          </w:tcPr>
          <w:p w14:paraId="7BF7EB9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7115630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14:paraId="5C8420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53D690C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97C94A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B5FC89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14:paraId="54A0629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shd w:val="clear" w:color="auto" w:fill="auto"/>
          </w:tcPr>
          <w:p w14:paraId="27F2103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E25C440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40AF6AB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835" w:type="dxa"/>
            <w:shd w:val="clear" w:color="auto" w:fill="auto"/>
            <w:hideMark/>
          </w:tcPr>
          <w:p w14:paraId="249CB2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A6F836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14:paraId="13105F0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61994B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E6BD54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9E2BF1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14:paraId="2ACABB1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shd w:val="clear" w:color="auto" w:fill="auto"/>
          </w:tcPr>
          <w:p w14:paraId="3E77347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43B3838B" w14:textId="77777777" w:rsidTr="008E08A2">
        <w:trPr>
          <w:trHeight w:val="405"/>
        </w:trPr>
        <w:tc>
          <w:tcPr>
            <w:tcW w:w="568" w:type="dxa"/>
            <w:shd w:val="clear" w:color="auto" w:fill="auto"/>
            <w:hideMark/>
          </w:tcPr>
          <w:p w14:paraId="09E6BC7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835" w:type="dxa"/>
            <w:shd w:val="clear" w:color="auto" w:fill="auto"/>
            <w:hideMark/>
          </w:tcPr>
          <w:p w14:paraId="73D90CC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68CB14B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14:paraId="51E5965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FC5E28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1590E5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72B7EB1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14:paraId="14C1E01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shd w:val="clear" w:color="auto" w:fill="auto"/>
            <w:hideMark/>
          </w:tcPr>
          <w:p w14:paraId="6CBDAD7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47DD6" w14:paraId="02D7FDD1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58CA4E0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835" w:type="dxa"/>
            <w:shd w:val="clear" w:color="auto" w:fill="auto"/>
            <w:hideMark/>
          </w:tcPr>
          <w:p w14:paraId="642036E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42E776B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14:paraId="44C21DC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5FE1AB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60539EC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14:paraId="02FEBF9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14:paraId="0207C28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  <w:shd w:val="clear" w:color="auto" w:fill="auto"/>
            <w:hideMark/>
          </w:tcPr>
          <w:p w14:paraId="7EBF100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147DD6" w14:paraId="7F043BD5" w14:textId="77777777" w:rsidTr="008E08A2">
        <w:trPr>
          <w:trHeight w:val="1256"/>
        </w:trPr>
        <w:tc>
          <w:tcPr>
            <w:tcW w:w="568" w:type="dxa"/>
            <w:shd w:val="clear" w:color="auto" w:fill="auto"/>
            <w:hideMark/>
          </w:tcPr>
          <w:p w14:paraId="3330FC3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  <w:hideMark/>
          </w:tcPr>
          <w:p w14:paraId="79479F4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4BB6F9A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14:paraId="4593793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459E2A1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FC293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469D630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EEC0AF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06E356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FE48654" w14:textId="77777777" w:rsidTr="008E08A2">
        <w:trPr>
          <w:trHeight w:val="720"/>
        </w:trPr>
        <w:tc>
          <w:tcPr>
            <w:tcW w:w="568" w:type="dxa"/>
            <w:shd w:val="clear" w:color="auto" w:fill="auto"/>
            <w:hideMark/>
          </w:tcPr>
          <w:p w14:paraId="6078652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835" w:type="dxa"/>
            <w:shd w:val="clear" w:color="auto" w:fill="auto"/>
            <w:hideMark/>
          </w:tcPr>
          <w:p w14:paraId="05CD259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 трансферты Программа  поддержки местной инициативы</w:t>
            </w:r>
          </w:p>
        </w:tc>
        <w:tc>
          <w:tcPr>
            <w:tcW w:w="1417" w:type="dxa"/>
            <w:shd w:val="clear" w:color="auto" w:fill="auto"/>
            <w:hideMark/>
          </w:tcPr>
          <w:p w14:paraId="2A26FF7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S6410</w:t>
            </w:r>
          </w:p>
        </w:tc>
        <w:tc>
          <w:tcPr>
            <w:tcW w:w="567" w:type="dxa"/>
            <w:shd w:val="clear" w:color="auto" w:fill="auto"/>
            <w:hideMark/>
          </w:tcPr>
          <w:p w14:paraId="3522951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14:paraId="0ABED46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5E616C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7703C69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1000 000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66E5D4C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A2105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52CE7102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7D0250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835" w:type="dxa"/>
            <w:shd w:val="clear" w:color="auto" w:fill="auto"/>
            <w:hideMark/>
          </w:tcPr>
          <w:p w14:paraId="5CDF03E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72A567C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14:paraId="4E8BBD6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66" w:type="dxa"/>
            <w:shd w:val="clear" w:color="auto" w:fill="auto"/>
            <w:hideMark/>
          </w:tcPr>
          <w:p w14:paraId="61EDC63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</w:t>
            </w:r>
          </w:p>
        </w:tc>
        <w:tc>
          <w:tcPr>
            <w:tcW w:w="427" w:type="dxa"/>
            <w:shd w:val="clear" w:color="auto" w:fill="auto"/>
            <w:hideMark/>
          </w:tcPr>
          <w:p w14:paraId="79D96BB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03</w:t>
            </w:r>
          </w:p>
        </w:tc>
        <w:tc>
          <w:tcPr>
            <w:tcW w:w="1417" w:type="dxa"/>
            <w:shd w:val="clear" w:color="auto" w:fill="auto"/>
          </w:tcPr>
          <w:p w14:paraId="250544F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1276" w:type="dxa"/>
            <w:shd w:val="clear" w:color="auto" w:fill="auto"/>
          </w:tcPr>
          <w:p w14:paraId="56344FB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357661,00</w:t>
            </w:r>
          </w:p>
        </w:tc>
        <w:tc>
          <w:tcPr>
            <w:tcW w:w="709" w:type="dxa"/>
            <w:shd w:val="clear" w:color="auto" w:fill="auto"/>
          </w:tcPr>
          <w:p w14:paraId="2FE3D77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2D6CE3E8" w14:textId="77777777" w:rsidTr="008E08A2">
        <w:trPr>
          <w:trHeight w:val="405"/>
        </w:trPr>
        <w:tc>
          <w:tcPr>
            <w:tcW w:w="568" w:type="dxa"/>
            <w:shd w:val="clear" w:color="auto" w:fill="auto"/>
            <w:hideMark/>
          </w:tcPr>
          <w:p w14:paraId="54D2461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835" w:type="dxa"/>
            <w:shd w:val="clear" w:color="auto" w:fill="auto"/>
            <w:hideMark/>
          </w:tcPr>
          <w:p w14:paraId="21D7136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531041B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14:paraId="31B5E78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2A7F8B3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7A0CBC2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559A478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AB7FF4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FCA42A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601457AF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456FF4D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835" w:type="dxa"/>
            <w:shd w:val="clear" w:color="auto" w:fill="auto"/>
            <w:hideMark/>
          </w:tcPr>
          <w:p w14:paraId="73102FA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4F01BE5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shd w:val="clear" w:color="auto" w:fill="auto"/>
            <w:hideMark/>
          </w:tcPr>
          <w:p w14:paraId="10EFD5F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5BF02DB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281675D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14:paraId="00B2661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570406D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086D7D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41F2C9E0" w14:textId="77777777" w:rsidTr="008E08A2">
        <w:trPr>
          <w:trHeight w:val="1305"/>
        </w:trPr>
        <w:tc>
          <w:tcPr>
            <w:tcW w:w="568" w:type="dxa"/>
            <w:shd w:val="clear" w:color="auto" w:fill="auto"/>
            <w:hideMark/>
          </w:tcPr>
          <w:p w14:paraId="0774ADF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835" w:type="dxa"/>
            <w:shd w:val="clear" w:color="auto" w:fill="auto"/>
            <w:hideMark/>
          </w:tcPr>
          <w:p w14:paraId="2242AAF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мероприятия в рамках подпрограммы  "Благоустройство территории Хандальского сельсовета" муниципальной программы «Жизнеобеспечение территории 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72A544C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14:paraId="494B927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733E4D2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823737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310839A" w14:textId="77777777" w:rsidR="00147DD6" w:rsidRDefault="00147DD6" w:rsidP="008756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14:paraId="6B9584B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709" w:type="dxa"/>
            <w:shd w:val="clear" w:color="auto" w:fill="auto"/>
          </w:tcPr>
          <w:p w14:paraId="621104D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3DE743AE" w14:textId="77777777" w:rsidTr="008E08A2">
        <w:trPr>
          <w:trHeight w:val="720"/>
        </w:trPr>
        <w:tc>
          <w:tcPr>
            <w:tcW w:w="568" w:type="dxa"/>
            <w:shd w:val="clear" w:color="auto" w:fill="auto"/>
            <w:hideMark/>
          </w:tcPr>
          <w:p w14:paraId="1A376B3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835" w:type="dxa"/>
            <w:shd w:val="clear" w:color="auto" w:fill="auto"/>
            <w:hideMark/>
          </w:tcPr>
          <w:p w14:paraId="5B18285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8CF8C6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14:paraId="5D49671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6404AEE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2B5B93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08E634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14:paraId="61831911" w14:textId="77777777" w:rsidR="00147DD6" w:rsidRDefault="00147DD6">
            <w:r w:rsidRPr="007C6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709" w:type="dxa"/>
            <w:shd w:val="clear" w:color="auto" w:fill="auto"/>
          </w:tcPr>
          <w:p w14:paraId="7D659A8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3864DB5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6C1C3B0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835" w:type="dxa"/>
            <w:shd w:val="clear" w:color="auto" w:fill="auto"/>
            <w:hideMark/>
          </w:tcPr>
          <w:p w14:paraId="121287E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6BF4F15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14:paraId="2EDBDF4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4410F7F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A05846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0B5AD8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14:paraId="74CDDCEA" w14:textId="77777777" w:rsidR="00147DD6" w:rsidRDefault="00147DD6">
            <w:r w:rsidRPr="007C6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709" w:type="dxa"/>
            <w:shd w:val="clear" w:color="auto" w:fill="auto"/>
          </w:tcPr>
          <w:p w14:paraId="18A0FFE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063B119A" w14:textId="77777777" w:rsidTr="008E08A2">
        <w:trPr>
          <w:trHeight w:val="405"/>
        </w:trPr>
        <w:tc>
          <w:tcPr>
            <w:tcW w:w="568" w:type="dxa"/>
            <w:shd w:val="clear" w:color="auto" w:fill="auto"/>
            <w:hideMark/>
          </w:tcPr>
          <w:p w14:paraId="025FFE3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835" w:type="dxa"/>
            <w:shd w:val="clear" w:color="auto" w:fill="auto"/>
            <w:hideMark/>
          </w:tcPr>
          <w:p w14:paraId="37A80EF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45541B0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14:paraId="469D32C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17B203B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234459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1026451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14:paraId="2735758C" w14:textId="77777777" w:rsidR="00147DD6" w:rsidRDefault="00147DD6">
            <w:r w:rsidRPr="007C6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709" w:type="dxa"/>
            <w:shd w:val="clear" w:color="auto" w:fill="auto"/>
          </w:tcPr>
          <w:p w14:paraId="48EB4EC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40FC9048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231EEF7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835" w:type="dxa"/>
            <w:shd w:val="clear" w:color="auto" w:fill="auto"/>
            <w:hideMark/>
          </w:tcPr>
          <w:p w14:paraId="74D5ED7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417" w:type="dxa"/>
            <w:shd w:val="clear" w:color="auto" w:fill="auto"/>
            <w:hideMark/>
          </w:tcPr>
          <w:p w14:paraId="4E02E4E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14:paraId="6013B46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EFCA86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7" w:type="dxa"/>
            <w:shd w:val="clear" w:color="auto" w:fill="auto"/>
            <w:hideMark/>
          </w:tcPr>
          <w:p w14:paraId="6DD4B70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14:paraId="147F6CE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840040,04</w:t>
            </w:r>
          </w:p>
        </w:tc>
        <w:tc>
          <w:tcPr>
            <w:tcW w:w="1276" w:type="dxa"/>
            <w:shd w:val="clear" w:color="auto" w:fill="auto"/>
            <w:hideMark/>
          </w:tcPr>
          <w:p w14:paraId="7780B0A7" w14:textId="77777777" w:rsidR="00147DD6" w:rsidRDefault="00147DD6">
            <w:r w:rsidRPr="007C68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814446,29</w:t>
            </w:r>
          </w:p>
        </w:tc>
        <w:tc>
          <w:tcPr>
            <w:tcW w:w="709" w:type="dxa"/>
            <w:shd w:val="clear" w:color="auto" w:fill="auto"/>
          </w:tcPr>
          <w:p w14:paraId="1F05EA5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9C05298" w14:textId="77777777" w:rsidTr="008E08A2">
        <w:trPr>
          <w:trHeight w:val="420"/>
        </w:trPr>
        <w:tc>
          <w:tcPr>
            <w:tcW w:w="568" w:type="dxa"/>
            <w:shd w:val="clear" w:color="auto" w:fill="auto"/>
          </w:tcPr>
          <w:p w14:paraId="3437F13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835" w:type="dxa"/>
            <w:shd w:val="clear" w:color="auto" w:fill="auto"/>
          </w:tcPr>
          <w:p w14:paraId="612DF41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Программа поддержки местной инициативы</w:t>
            </w:r>
          </w:p>
        </w:tc>
        <w:tc>
          <w:tcPr>
            <w:tcW w:w="1417" w:type="dxa"/>
            <w:shd w:val="clear" w:color="auto" w:fill="auto"/>
          </w:tcPr>
          <w:p w14:paraId="3AFA1523" w14:textId="77777777" w:rsidR="00147DD6" w:rsidRPr="008756A0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S6410</w:t>
            </w:r>
          </w:p>
        </w:tc>
        <w:tc>
          <w:tcPr>
            <w:tcW w:w="567" w:type="dxa"/>
            <w:shd w:val="clear" w:color="auto" w:fill="auto"/>
          </w:tcPr>
          <w:p w14:paraId="2709A015" w14:textId="77777777" w:rsidR="00147DD6" w:rsidRPr="006B4468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244</w:t>
            </w:r>
          </w:p>
        </w:tc>
        <w:tc>
          <w:tcPr>
            <w:tcW w:w="566" w:type="dxa"/>
            <w:shd w:val="clear" w:color="auto" w:fill="auto"/>
          </w:tcPr>
          <w:p w14:paraId="374EFA3B" w14:textId="77777777" w:rsidR="00147DD6" w:rsidRPr="006B4468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427" w:type="dxa"/>
            <w:shd w:val="clear" w:color="auto" w:fill="auto"/>
          </w:tcPr>
          <w:p w14:paraId="6BE2708A" w14:textId="77777777" w:rsidR="00147DD6" w:rsidRPr="006B4468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1417" w:type="dxa"/>
            <w:shd w:val="clear" w:color="auto" w:fill="auto"/>
          </w:tcPr>
          <w:p w14:paraId="6904466E" w14:textId="77777777" w:rsidR="00147DD6" w:rsidRPr="006B4468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1 000 000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14:paraId="640EE42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A54294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036F1DF9" w14:textId="77777777" w:rsidTr="008E08A2">
        <w:trPr>
          <w:trHeight w:val="945"/>
        </w:trPr>
        <w:tc>
          <w:tcPr>
            <w:tcW w:w="568" w:type="dxa"/>
            <w:shd w:val="clear" w:color="auto" w:fill="auto"/>
            <w:hideMark/>
          </w:tcPr>
          <w:p w14:paraId="622D8E3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2835" w:type="dxa"/>
            <w:shd w:val="clear" w:color="auto" w:fill="auto"/>
            <w:hideMark/>
          </w:tcPr>
          <w:p w14:paraId="08B5137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Отдельные мероприятия муниципальной программы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 </w:t>
            </w:r>
          </w:p>
        </w:tc>
        <w:tc>
          <w:tcPr>
            <w:tcW w:w="1417" w:type="dxa"/>
            <w:shd w:val="clear" w:color="auto" w:fill="auto"/>
            <w:hideMark/>
          </w:tcPr>
          <w:p w14:paraId="25B8AD6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38DFF9F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03864F0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291A90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90DB52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5DEB639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</w:tcPr>
          <w:p w14:paraId="2A57C00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16852393" w14:textId="77777777" w:rsidTr="008E08A2">
        <w:trPr>
          <w:trHeight w:val="1650"/>
        </w:trPr>
        <w:tc>
          <w:tcPr>
            <w:tcW w:w="568" w:type="dxa"/>
            <w:shd w:val="clear" w:color="auto" w:fill="auto"/>
            <w:hideMark/>
          </w:tcPr>
          <w:p w14:paraId="58DD80D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835" w:type="dxa"/>
            <w:shd w:val="clear" w:color="auto" w:fill="auto"/>
            <w:hideMark/>
          </w:tcPr>
          <w:p w14:paraId="44A5B35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23DD0F2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14:paraId="729A439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2321146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718DE7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01BE276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8CB912C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</w:tcPr>
          <w:p w14:paraId="648D29B0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49720FDA" w14:textId="77777777" w:rsidTr="008E08A2">
        <w:trPr>
          <w:trHeight w:val="690"/>
        </w:trPr>
        <w:tc>
          <w:tcPr>
            <w:tcW w:w="568" w:type="dxa"/>
            <w:shd w:val="clear" w:color="auto" w:fill="auto"/>
            <w:hideMark/>
          </w:tcPr>
          <w:p w14:paraId="0CB281B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835" w:type="dxa"/>
            <w:shd w:val="clear" w:color="auto" w:fill="auto"/>
            <w:hideMark/>
          </w:tcPr>
          <w:p w14:paraId="37261B2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BEB5A7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14:paraId="1EFA57C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0506514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E67C39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DC657CF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4D237AA3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</w:tcPr>
          <w:p w14:paraId="6524A245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29C0EE67" w14:textId="77777777" w:rsidTr="008E08A2">
        <w:trPr>
          <w:trHeight w:val="690"/>
        </w:trPr>
        <w:tc>
          <w:tcPr>
            <w:tcW w:w="568" w:type="dxa"/>
            <w:shd w:val="clear" w:color="auto" w:fill="auto"/>
            <w:hideMark/>
          </w:tcPr>
          <w:p w14:paraId="37D6EF6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835" w:type="dxa"/>
            <w:shd w:val="clear" w:color="auto" w:fill="auto"/>
            <w:hideMark/>
          </w:tcPr>
          <w:p w14:paraId="4BABB1D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14D15F8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14:paraId="3F4A147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17FFAD9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6B4231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07B33F5E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2929EFE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</w:tcPr>
          <w:p w14:paraId="4DEA1F55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17AD2B1C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6986ACD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835" w:type="dxa"/>
            <w:shd w:val="clear" w:color="auto" w:fill="auto"/>
            <w:hideMark/>
          </w:tcPr>
          <w:p w14:paraId="6EA0F87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3068B09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14:paraId="3B4B761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58FDECA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206D9C0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2806FFE6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F93E81B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</w:tcPr>
          <w:p w14:paraId="583C2D92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37D4903E" w14:textId="77777777" w:rsidTr="008E08A2">
        <w:trPr>
          <w:trHeight w:val="330"/>
        </w:trPr>
        <w:tc>
          <w:tcPr>
            <w:tcW w:w="568" w:type="dxa"/>
            <w:shd w:val="clear" w:color="auto" w:fill="auto"/>
            <w:hideMark/>
          </w:tcPr>
          <w:p w14:paraId="695B885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7897FA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70F285D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14:paraId="2305DCE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32F95D1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23762CC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14:paraId="079FAE53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3EF6133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  <w:shd w:val="clear" w:color="auto" w:fill="auto"/>
          </w:tcPr>
          <w:p w14:paraId="61709A19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4A0B2A61" w14:textId="77777777" w:rsidTr="008E08A2">
        <w:trPr>
          <w:trHeight w:val="15"/>
        </w:trPr>
        <w:tc>
          <w:tcPr>
            <w:tcW w:w="568" w:type="dxa"/>
            <w:shd w:val="clear" w:color="auto" w:fill="auto"/>
            <w:hideMark/>
          </w:tcPr>
          <w:p w14:paraId="70AE683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835" w:type="dxa"/>
            <w:shd w:val="clear" w:color="auto" w:fill="auto"/>
            <w:hideMark/>
          </w:tcPr>
          <w:p w14:paraId="6DE13A6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земельного контроля  в рамках отдельных мероприятий муниципальной 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«Жизнеобеспечение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748A909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0190000160</w:t>
            </w:r>
          </w:p>
        </w:tc>
        <w:tc>
          <w:tcPr>
            <w:tcW w:w="567" w:type="dxa"/>
            <w:shd w:val="clear" w:color="auto" w:fill="auto"/>
            <w:hideMark/>
          </w:tcPr>
          <w:p w14:paraId="02DA68A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0FED4FC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E1AEE0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0A2A2D6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F1C9E5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14:paraId="57F4165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2FE8498F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2965AC5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835" w:type="dxa"/>
            <w:shd w:val="clear" w:color="auto" w:fill="auto"/>
            <w:hideMark/>
          </w:tcPr>
          <w:p w14:paraId="3C9195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14:paraId="381D0CF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4D8778A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612CBAD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C07D27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321362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4C28699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719100,00</w:t>
            </w:r>
          </w:p>
        </w:tc>
        <w:tc>
          <w:tcPr>
            <w:tcW w:w="709" w:type="dxa"/>
            <w:shd w:val="clear" w:color="auto" w:fill="auto"/>
          </w:tcPr>
          <w:p w14:paraId="4567886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47DD6" w14:paraId="27384843" w14:textId="77777777" w:rsidTr="008E08A2">
        <w:trPr>
          <w:trHeight w:val="510"/>
        </w:trPr>
        <w:tc>
          <w:tcPr>
            <w:tcW w:w="568" w:type="dxa"/>
            <w:shd w:val="clear" w:color="auto" w:fill="auto"/>
            <w:hideMark/>
          </w:tcPr>
          <w:p w14:paraId="7D5AB5A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835" w:type="dxa"/>
            <w:shd w:val="clear" w:color="auto" w:fill="auto"/>
            <w:hideMark/>
          </w:tcPr>
          <w:p w14:paraId="1BF6FB0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417" w:type="dxa"/>
            <w:shd w:val="clear" w:color="auto" w:fill="auto"/>
            <w:hideMark/>
          </w:tcPr>
          <w:p w14:paraId="6D08A95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00551CC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5C3D3A7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3F9722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039C1E0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737C0D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709" w:type="dxa"/>
            <w:shd w:val="clear" w:color="auto" w:fill="auto"/>
          </w:tcPr>
          <w:p w14:paraId="50ECCB1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6CD61187" w14:textId="77777777" w:rsidTr="008E08A2">
        <w:trPr>
          <w:trHeight w:val="1440"/>
        </w:trPr>
        <w:tc>
          <w:tcPr>
            <w:tcW w:w="568" w:type="dxa"/>
            <w:shd w:val="clear" w:color="auto" w:fill="auto"/>
            <w:hideMark/>
          </w:tcPr>
          <w:p w14:paraId="3539057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835" w:type="dxa"/>
            <w:shd w:val="clear" w:color="auto" w:fill="auto"/>
            <w:hideMark/>
          </w:tcPr>
          <w:p w14:paraId="67925E0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культуры на территории Хандальского сельсовета в рамках подпрограммы "Искусство и народное творчество" муниципальной программы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1417" w:type="dxa"/>
            <w:shd w:val="clear" w:color="auto" w:fill="auto"/>
            <w:hideMark/>
          </w:tcPr>
          <w:p w14:paraId="752DD8D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14:paraId="7AE4363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20020B3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9743DD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B74BE7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58BC9E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709" w:type="dxa"/>
            <w:shd w:val="clear" w:color="auto" w:fill="auto"/>
          </w:tcPr>
          <w:p w14:paraId="5715727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486D0A1B" w14:textId="77777777" w:rsidTr="008E08A2">
        <w:trPr>
          <w:trHeight w:val="690"/>
        </w:trPr>
        <w:tc>
          <w:tcPr>
            <w:tcW w:w="568" w:type="dxa"/>
            <w:shd w:val="clear" w:color="auto" w:fill="auto"/>
            <w:hideMark/>
          </w:tcPr>
          <w:p w14:paraId="6B6B6C5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835" w:type="dxa"/>
            <w:shd w:val="clear" w:color="auto" w:fill="auto"/>
            <w:hideMark/>
          </w:tcPr>
          <w:p w14:paraId="1329239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hideMark/>
          </w:tcPr>
          <w:p w14:paraId="2C47692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14:paraId="4A996BA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6" w:type="dxa"/>
            <w:shd w:val="clear" w:color="auto" w:fill="auto"/>
            <w:hideMark/>
          </w:tcPr>
          <w:p w14:paraId="7AC312B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8B21A2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3A10C1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459158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709" w:type="dxa"/>
            <w:shd w:val="clear" w:color="auto" w:fill="auto"/>
          </w:tcPr>
          <w:p w14:paraId="489CF4E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5FD335D5" w14:textId="77777777" w:rsidTr="008E08A2">
        <w:trPr>
          <w:trHeight w:val="510"/>
        </w:trPr>
        <w:tc>
          <w:tcPr>
            <w:tcW w:w="568" w:type="dxa"/>
            <w:shd w:val="clear" w:color="auto" w:fill="auto"/>
            <w:hideMark/>
          </w:tcPr>
          <w:p w14:paraId="1A2977C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835" w:type="dxa"/>
            <w:shd w:val="clear" w:color="auto" w:fill="auto"/>
            <w:hideMark/>
          </w:tcPr>
          <w:p w14:paraId="43E458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hideMark/>
          </w:tcPr>
          <w:p w14:paraId="2A1FEB6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14:paraId="259626D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14:paraId="0C5D7CF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991098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C2706B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039546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709" w:type="dxa"/>
            <w:shd w:val="clear" w:color="auto" w:fill="auto"/>
          </w:tcPr>
          <w:p w14:paraId="0267B68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1BC5E80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44C51AD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835" w:type="dxa"/>
            <w:shd w:val="clear" w:color="auto" w:fill="auto"/>
            <w:hideMark/>
          </w:tcPr>
          <w:p w14:paraId="58A2F77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417" w:type="dxa"/>
            <w:shd w:val="clear" w:color="auto" w:fill="auto"/>
            <w:hideMark/>
          </w:tcPr>
          <w:p w14:paraId="7EFBFF1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14:paraId="24753EE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14:paraId="40FA734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14:paraId="6325BC2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39AF9E4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156C9A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709" w:type="dxa"/>
            <w:shd w:val="clear" w:color="auto" w:fill="auto"/>
          </w:tcPr>
          <w:p w14:paraId="1983D62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6A1460BD" w14:textId="77777777" w:rsidTr="008E08A2">
        <w:trPr>
          <w:trHeight w:val="435"/>
        </w:trPr>
        <w:tc>
          <w:tcPr>
            <w:tcW w:w="568" w:type="dxa"/>
            <w:shd w:val="clear" w:color="auto" w:fill="auto"/>
            <w:hideMark/>
          </w:tcPr>
          <w:p w14:paraId="628252C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835" w:type="dxa"/>
            <w:shd w:val="clear" w:color="auto" w:fill="auto"/>
            <w:hideMark/>
          </w:tcPr>
          <w:p w14:paraId="3CAD928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17" w:type="dxa"/>
            <w:shd w:val="clear" w:color="auto" w:fill="auto"/>
            <w:hideMark/>
          </w:tcPr>
          <w:p w14:paraId="69DA10E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14:paraId="6DC7C7B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66" w:type="dxa"/>
            <w:shd w:val="clear" w:color="auto" w:fill="auto"/>
            <w:hideMark/>
          </w:tcPr>
          <w:p w14:paraId="244652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7" w:type="dxa"/>
            <w:shd w:val="clear" w:color="auto" w:fill="auto"/>
            <w:hideMark/>
          </w:tcPr>
          <w:p w14:paraId="38CE9B9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14:paraId="69340C7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CCEB01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718100,00</w:t>
            </w:r>
          </w:p>
        </w:tc>
        <w:tc>
          <w:tcPr>
            <w:tcW w:w="709" w:type="dxa"/>
            <w:shd w:val="clear" w:color="auto" w:fill="auto"/>
          </w:tcPr>
          <w:p w14:paraId="7046E03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7CFE671" w14:textId="77777777" w:rsidTr="008E08A2">
        <w:trPr>
          <w:trHeight w:val="1335"/>
        </w:trPr>
        <w:tc>
          <w:tcPr>
            <w:tcW w:w="568" w:type="dxa"/>
            <w:shd w:val="clear" w:color="auto" w:fill="auto"/>
            <w:hideMark/>
          </w:tcPr>
          <w:p w14:paraId="2AD02CD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2835" w:type="dxa"/>
            <w:shd w:val="clear" w:color="auto" w:fill="auto"/>
            <w:hideMark/>
          </w:tcPr>
          <w:p w14:paraId="0F56244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76BB8E2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1448D1B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48A1729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4B66F1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5D0837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7B5082C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5AB5497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147DD6" w14:paraId="49C3D9BE" w14:textId="77777777" w:rsidTr="008E08A2">
        <w:trPr>
          <w:trHeight w:val="1650"/>
        </w:trPr>
        <w:tc>
          <w:tcPr>
            <w:tcW w:w="568" w:type="dxa"/>
            <w:shd w:val="clear" w:color="auto" w:fill="auto"/>
            <w:hideMark/>
          </w:tcPr>
          <w:p w14:paraId="7DC86E3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835" w:type="dxa"/>
            <w:shd w:val="clear" w:color="auto" w:fill="auto"/>
            <w:hideMark/>
          </w:tcPr>
          <w:p w14:paraId="0D38326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Хандальского сельсовета» </w:t>
            </w:r>
          </w:p>
        </w:tc>
        <w:tc>
          <w:tcPr>
            <w:tcW w:w="1417" w:type="dxa"/>
            <w:shd w:val="clear" w:color="auto" w:fill="auto"/>
            <w:hideMark/>
          </w:tcPr>
          <w:p w14:paraId="3FF37D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14:paraId="7B2A30C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1C9DA8E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7651D0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D16719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5110EA4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10F95F2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0C60221A" w14:textId="77777777" w:rsidTr="008E08A2">
        <w:trPr>
          <w:trHeight w:val="720"/>
        </w:trPr>
        <w:tc>
          <w:tcPr>
            <w:tcW w:w="568" w:type="dxa"/>
            <w:shd w:val="clear" w:color="auto" w:fill="auto"/>
            <w:hideMark/>
          </w:tcPr>
          <w:p w14:paraId="79853CE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835" w:type="dxa"/>
            <w:shd w:val="clear" w:color="auto" w:fill="auto"/>
            <w:hideMark/>
          </w:tcPr>
          <w:p w14:paraId="077ED69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7FC3DB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14:paraId="12D993C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400695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7A9E98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C703F9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944B7D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0C4D4BC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DB3EE74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5F09040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835" w:type="dxa"/>
            <w:shd w:val="clear" w:color="auto" w:fill="auto"/>
            <w:hideMark/>
          </w:tcPr>
          <w:p w14:paraId="77EB7BE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1FFDD33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14:paraId="679DC88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2B22455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CCC2A0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F75F4B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B39C89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42D197A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53FBE7BE" w14:textId="77777777" w:rsidTr="008E08A2">
        <w:trPr>
          <w:trHeight w:val="285"/>
        </w:trPr>
        <w:tc>
          <w:tcPr>
            <w:tcW w:w="568" w:type="dxa"/>
            <w:shd w:val="clear" w:color="auto" w:fill="auto"/>
            <w:hideMark/>
          </w:tcPr>
          <w:p w14:paraId="7ACFE3F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835" w:type="dxa"/>
            <w:shd w:val="clear" w:color="auto" w:fill="auto"/>
            <w:hideMark/>
          </w:tcPr>
          <w:p w14:paraId="146905B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14:paraId="1C0E3ED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14:paraId="698D786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7350C70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14:paraId="7CF05FE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2C9C5DF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5CD8B0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395A304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21B88634" w14:textId="77777777" w:rsidTr="008E08A2">
        <w:trPr>
          <w:trHeight w:val="315"/>
        </w:trPr>
        <w:tc>
          <w:tcPr>
            <w:tcW w:w="568" w:type="dxa"/>
            <w:shd w:val="clear" w:color="auto" w:fill="auto"/>
            <w:hideMark/>
          </w:tcPr>
          <w:p w14:paraId="01F641D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835" w:type="dxa"/>
            <w:shd w:val="clear" w:color="auto" w:fill="auto"/>
            <w:hideMark/>
          </w:tcPr>
          <w:p w14:paraId="5F48721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shd w:val="clear" w:color="auto" w:fill="auto"/>
            <w:hideMark/>
          </w:tcPr>
          <w:p w14:paraId="794E349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14:paraId="4844CAA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121FC9F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14:paraId="68945D1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14:paraId="1EC3994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50DB86B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709" w:type="dxa"/>
            <w:shd w:val="clear" w:color="auto" w:fill="auto"/>
          </w:tcPr>
          <w:p w14:paraId="10CCF3F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16EAE7BA" w14:textId="77777777" w:rsidTr="008E08A2">
        <w:trPr>
          <w:trHeight w:val="1320"/>
        </w:trPr>
        <w:tc>
          <w:tcPr>
            <w:tcW w:w="568" w:type="dxa"/>
            <w:shd w:val="clear" w:color="auto" w:fill="auto"/>
            <w:hideMark/>
          </w:tcPr>
          <w:p w14:paraId="3F013E3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835" w:type="dxa"/>
            <w:shd w:val="clear" w:color="auto" w:fill="auto"/>
            <w:hideMark/>
          </w:tcPr>
          <w:p w14:paraId="2DBC050B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 программные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211A3AA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064919B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3D6B93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2FD43C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91D623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6476388,00</w:t>
            </w:r>
          </w:p>
        </w:tc>
        <w:tc>
          <w:tcPr>
            <w:tcW w:w="1276" w:type="dxa"/>
            <w:shd w:val="clear" w:color="auto" w:fill="auto"/>
            <w:hideMark/>
          </w:tcPr>
          <w:p w14:paraId="674C96D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6023431,05</w:t>
            </w:r>
          </w:p>
        </w:tc>
        <w:tc>
          <w:tcPr>
            <w:tcW w:w="709" w:type="dxa"/>
            <w:shd w:val="clear" w:color="auto" w:fill="auto"/>
            <w:hideMark/>
          </w:tcPr>
          <w:p w14:paraId="00429F6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93,0</w:t>
            </w:r>
          </w:p>
        </w:tc>
      </w:tr>
      <w:tr w:rsidR="00147DD6" w14:paraId="564B5DDC" w14:textId="77777777" w:rsidTr="008E08A2">
        <w:trPr>
          <w:trHeight w:val="690"/>
        </w:trPr>
        <w:tc>
          <w:tcPr>
            <w:tcW w:w="568" w:type="dxa"/>
            <w:shd w:val="clear" w:color="auto" w:fill="auto"/>
            <w:hideMark/>
          </w:tcPr>
          <w:p w14:paraId="4CC876D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835" w:type="dxa"/>
            <w:shd w:val="clear" w:color="auto" w:fill="auto"/>
            <w:hideMark/>
          </w:tcPr>
          <w:p w14:paraId="41847ED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1417" w:type="dxa"/>
            <w:shd w:val="clear" w:color="auto" w:fill="auto"/>
            <w:hideMark/>
          </w:tcPr>
          <w:p w14:paraId="1301DA0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567" w:type="dxa"/>
            <w:shd w:val="clear" w:color="auto" w:fill="auto"/>
            <w:hideMark/>
          </w:tcPr>
          <w:p w14:paraId="491586D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59E3F46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924C42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285DBB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14:paraId="544BDE1D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709" w:type="dxa"/>
            <w:shd w:val="clear" w:color="auto" w:fill="auto"/>
          </w:tcPr>
          <w:p w14:paraId="7D94F36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3635C89B" w14:textId="77777777" w:rsidTr="008E08A2">
        <w:trPr>
          <w:trHeight w:val="750"/>
        </w:trPr>
        <w:tc>
          <w:tcPr>
            <w:tcW w:w="568" w:type="dxa"/>
            <w:shd w:val="clear" w:color="auto" w:fill="auto"/>
            <w:hideMark/>
          </w:tcPr>
          <w:p w14:paraId="245CA2D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835" w:type="dxa"/>
            <w:shd w:val="clear" w:color="auto" w:fill="auto"/>
            <w:hideMark/>
          </w:tcPr>
          <w:p w14:paraId="10E06E8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14:paraId="0CFDB32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7BCF6F4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5FEDF8B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76CA98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EAF85D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14:paraId="1EAE69FD" w14:textId="77777777" w:rsidR="007767CF" w:rsidRDefault="007767CF">
            <w:r w:rsidRPr="008252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709" w:type="dxa"/>
            <w:shd w:val="clear" w:color="auto" w:fill="auto"/>
          </w:tcPr>
          <w:p w14:paraId="2424E36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3EE3B9C7" w14:textId="77777777" w:rsidTr="008E08A2">
        <w:trPr>
          <w:trHeight w:val="1380"/>
        </w:trPr>
        <w:tc>
          <w:tcPr>
            <w:tcW w:w="568" w:type="dxa"/>
            <w:shd w:val="clear" w:color="auto" w:fill="auto"/>
            <w:hideMark/>
          </w:tcPr>
          <w:p w14:paraId="485DAD6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835" w:type="dxa"/>
            <w:shd w:val="clear" w:color="auto" w:fill="auto"/>
            <w:hideMark/>
          </w:tcPr>
          <w:p w14:paraId="4CD188F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14:paraId="1D7FD84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4C97E06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14:paraId="7988780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3718F9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69F699B" w14:textId="77777777" w:rsidR="007767CF" w:rsidRPr="006B4468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14:paraId="1CA3248B" w14:textId="77777777" w:rsidR="007767CF" w:rsidRDefault="007767CF">
            <w:r w:rsidRPr="008252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709" w:type="dxa"/>
            <w:shd w:val="clear" w:color="auto" w:fill="auto"/>
          </w:tcPr>
          <w:p w14:paraId="39BDBC0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7B5A2CD5" w14:textId="77777777" w:rsidTr="008E08A2">
        <w:trPr>
          <w:trHeight w:val="645"/>
        </w:trPr>
        <w:tc>
          <w:tcPr>
            <w:tcW w:w="568" w:type="dxa"/>
            <w:shd w:val="clear" w:color="auto" w:fill="auto"/>
            <w:hideMark/>
          </w:tcPr>
          <w:p w14:paraId="415AE19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835" w:type="dxa"/>
            <w:shd w:val="clear" w:color="auto" w:fill="auto"/>
            <w:hideMark/>
          </w:tcPr>
          <w:p w14:paraId="568CE63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1417" w:type="dxa"/>
            <w:shd w:val="clear" w:color="auto" w:fill="auto"/>
            <w:hideMark/>
          </w:tcPr>
          <w:p w14:paraId="7669E5E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57A6127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14:paraId="191FD5D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55AAAA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251F946" w14:textId="77777777" w:rsidR="007767CF" w:rsidRPr="006B4468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14:paraId="0DD4D138" w14:textId="77777777" w:rsidR="007767CF" w:rsidRDefault="007767CF">
            <w:r w:rsidRPr="008252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709" w:type="dxa"/>
            <w:shd w:val="clear" w:color="auto" w:fill="auto"/>
          </w:tcPr>
          <w:p w14:paraId="386AFC3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2F9CC2B8" w14:textId="77777777" w:rsidTr="008E08A2">
        <w:trPr>
          <w:trHeight w:val="375"/>
        </w:trPr>
        <w:tc>
          <w:tcPr>
            <w:tcW w:w="568" w:type="dxa"/>
            <w:shd w:val="clear" w:color="auto" w:fill="auto"/>
            <w:hideMark/>
          </w:tcPr>
          <w:p w14:paraId="4D76CE5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835" w:type="dxa"/>
            <w:shd w:val="clear" w:color="auto" w:fill="auto"/>
            <w:hideMark/>
          </w:tcPr>
          <w:p w14:paraId="61D65C8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77A8BC7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1F5268F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14:paraId="37916F7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616E411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5DC3B172" w14:textId="77777777" w:rsidR="007767CF" w:rsidRPr="006B4468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14:paraId="377B550E" w14:textId="77777777" w:rsidR="007767CF" w:rsidRDefault="007767CF">
            <w:r w:rsidRPr="008252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709" w:type="dxa"/>
            <w:shd w:val="clear" w:color="auto" w:fill="auto"/>
          </w:tcPr>
          <w:p w14:paraId="117AD07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1651F662" w14:textId="77777777" w:rsidTr="008E08A2">
        <w:trPr>
          <w:trHeight w:val="990"/>
        </w:trPr>
        <w:tc>
          <w:tcPr>
            <w:tcW w:w="568" w:type="dxa"/>
            <w:shd w:val="clear" w:color="auto" w:fill="auto"/>
            <w:hideMark/>
          </w:tcPr>
          <w:p w14:paraId="2BE6E3F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835" w:type="dxa"/>
            <w:shd w:val="clear" w:color="auto" w:fill="auto"/>
            <w:hideMark/>
          </w:tcPr>
          <w:p w14:paraId="53C51DE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14:paraId="4C18FB3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756A2DB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14:paraId="0568C34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1F18A07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14:paraId="0ED099A6" w14:textId="77777777" w:rsidR="007767CF" w:rsidRPr="006B4468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446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3928106,72</w:t>
            </w:r>
          </w:p>
        </w:tc>
        <w:tc>
          <w:tcPr>
            <w:tcW w:w="1276" w:type="dxa"/>
            <w:shd w:val="clear" w:color="auto" w:fill="auto"/>
            <w:hideMark/>
          </w:tcPr>
          <w:p w14:paraId="73A3336B" w14:textId="77777777" w:rsidR="007767CF" w:rsidRDefault="007767CF">
            <w:r w:rsidRPr="008252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3587103,67</w:t>
            </w:r>
          </w:p>
        </w:tc>
        <w:tc>
          <w:tcPr>
            <w:tcW w:w="709" w:type="dxa"/>
            <w:shd w:val="clear" w:color="auto" w:fill="auto"/>
          </w:tcPr>
          <w:p w14:paraId="56F87FF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3C38D3E2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6165C44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835" w:type="dxa"/>
            <w:shd w:val="clear" w:color="auto" w:fill="auto"/>
            <w:hideMark/>
          </w:tcPr>
          <w:p w14:paraId="1828886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6604B2E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5D4F19B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3E9A28E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B1FA17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478369D7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7803BBE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902885,46</w:t>
            </w:r>
          </w:p>
        </w:tc>
        <w:tc>
          <w:tcPr>
            <w:tcW w:w="709" w:type="dxa"/>
            <w:shd w:val="clear" w:color="auto" w:fill="auto"/>
          </w:tcPr>
          <w:p w14:paraId="2D80AB4F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09923FB9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6B256B4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835" w:type="dxa"/>
            <w:shd w:val="clear" w:color="auto" w:fill="auto"/>
            <w:hideMark/>
          </w:tcPr>
          <w:p w14:paraId="15925FE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2B75452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4CE9EFA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459B023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6B145E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9D2CEA3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74E0D64" w14:textId="77777777" w:rsidR="00147DD6" w:rsidRDefault="00147DD6" w:rsidP="00A64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902885,46</w:t>
            </w:r>
          </w:p>
        </w:tc>
        <w:tc>
          <w:tcPr>
            <w:tcW w:w="709" w:type="dxa"/>
            <w:shd w:val="clear" w:color="auto" w:fill="auto"/>
          </w:tcPr>
          <w:p w14:paraId="3864AECA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1535A1D0" w14:textId="77777777" w:rsidTr="008E08A2">
        <w:trPr>
          <w:trHeight w:val="390"/>
        </w:trPr>
        <w:tc>
          <w:tcPr>
            <w:tcW w:w="568" w:type="dxa"/>
            <w:shd w:val="clear" w:color="auto" w:fill="auto"/>
            <w:hideMark/>
          </w:tcPr>
          <w:p w14:paraId="4AA3427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835" w:type="dxa"/>
            <w:shd w:val="clear" w:color="auto" w:fill="auto"/>
            <w:hideMark/>
          </w:tcPr>
          <w:p w14:paraId="743AD50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100A838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7E645E6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B86947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24FBA86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6577356D" w14:textId="77777777" w:rsidR="007767CF" w:rsidRDefault="007767CF">
            <w:r w:rsidRPr="00420B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29498C89" w14:textId="77777777" w:rsidR="007767CF" w:rsidRDefault="007767CF" w:rsidP="00A64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902885,46</w:t>
            </w:r>
          </w:p>
        </w:tc>
        <w:tc>
          <w:tcPr>
            <w:tcW w:w="709" w:type="dxa"/>
            <w:shd w:val="clear" w:color="auto" w:fill="auto"/>
          </w:tcPr>
          <w:p w14:paraId="05A139DE" w14:textId="77777777" w:rsidR="007767CF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4A837A3F" w14:textId="77777777" w:rsidTr="008E08A2">
        <w:trPr>
          <w:trHeight w:val="1020"/>
        </w:trPr>
        <w:tc>
          <w:tcPr>
            <w:tcW w:w="568" w:type="dxa"/>
            <w:shd w:val="clear" w:color="auto" w:fill="auto"/>
            <w:hideMark/>
          </w:tcPr>
          <w:p w14:paraId="458D69D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835" w:type="dxa"/>
            <w:shd w:val="clear" w:color="auto" w:fill="auto"/>
            <w:hideMark/>
          </w:tcPr>
          <w:p w14:paraId="5D21A58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417" w:type="dxa"/>
            <w:shd w:val="clear" w:color="auto" w:fill="auto"/>
            <w:hideMark/>
          </w:tcPr>
          <w:p w14:paraId="6ED74E9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  <w:p w14:paraId="54EF7D1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29F44C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31D990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8541A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034311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  <w:p w14:paraId="2D4BB9D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24297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57B05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213F77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14:paraId="330909D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  <w:p w14:paraId="7CCC2C4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FCB036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A4E19A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3BCF7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14:paraId="7E9335B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  <w:p w14:paraId="707F8DE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872F52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33180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C2EB0D8" w14:textId="77777777" w:rsidR="007767CF" w:rsidRDefault="007767CF">
            <w:r w:rsidRPr="00420B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943700,00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36432D8E" w14:textId="77777777" w:rsidR="007767CF" w:rsidRDefault="007767CF" w:rsidP="00A64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902885,46</w:t>
            </w:r>
          </w:p>
        </w:tc>
        <w:tc>
          <w:tcPr>
            <w:tcW w:w="709" w:type="dxa"/>
            <w:shd w:val="clear" w:color="auto" w:fill="auto"/>
          </w:tcPr>
          <w:p w14:paraId="4A37675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6D050C59" w14:textId="77777777" w:rsidTr="008E08A2">
        <w:trPr>
          <w:trHeight w:val="465"/>
        </w:trPr>
        <w:tc>
          <w:tcPr>
            <w:tcW w:w="568" w:type="dxa"/>
            <w:shd w:val="clear" w:color="auto" w:fill="auto"/>
            <w:hideMark/>
          </w:tcPr>
          <w:p w14:paraId="30F5AB5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835" w:type="dxa"/>
            <w:shd w:val="clear" w:color="auto" w:fill="auto"/>
            <w:hideMark/>
          </w:tcPr>
          <w:p w14:paraId="5BBAE40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14:paraId="2BCA959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15D9B2C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14:paraId="5BAC258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6279BF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896D48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7D6426AA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709" w:type="dxa"/>
            <w:shd w:val="clear" w:color="auto" w:fill="auto"/>
          </w:tcPr>
          <w:p w14:paraId="062C4FF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10910363" w14:textId="77777777" w:rsidTr="008E08A2">
        <w:trPr>
          <w:trHeight w:val="480"/>
        </w:trPr>
        <w:tc>
          <w:tcPr>
            <w:tcW w:w="568" w:type="dxa"/>
            <w:shd w:val="clear" w:color="auto" w:fill="auto"/>
            <w:hideMark/>
          </w:tcPr>
          <w:p w14:paraId="75B7AD1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35" w:type="dxa"/>
            <w:shd w:val="clear" w:color="auto" w:fill="auto"/>
            <w:hideMark/>
          </w:tcPr>
          <w:p w14:paraId="22772D0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shd w:val="clear" w:color="auto" w:fill="auto"/>
            <w:hideMark/>
          </w:tcPr>
          <w:p w14:paraId="51076D3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24F6952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14:paraId="22C3CFE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D0BC49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5782598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3EB18D79" w14:textId="77777777" w:rsidR="007767CF" w:rsidRDefault="007767CF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709" w:type="dxa"/>
            <w:shd w:val="clear" w:color="auto" w:fill="auto"/>
          </w:tcPr>
          <w:p w14:paraId="3C8D375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1DF7B0A5" w14:textId="77777777" w:rsidTr="008E08A2">
        <w:trPr>
          <w:trHeight w:val="375"/>
        </w:trPr>
        <w:tc>
          <w:tcPr>
            <w:tcW w:w="568" w:type="dxa"/>
            <w:shd w:val="clear" w:color="auto" w:fill="auto"/>
            <w:hideMark/>
          </w:tcPr>
          <w:p w14:paraId="263BAD5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35" w:type="dxa"/>
            <w:shd w:val="clear" w:color="auto" w:fill="auto"/>
            <w:hideMark/>
          </w:tcPr>
          <w:p w14:paraId="5A754A7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60B717C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6B1888A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14:paraId="2740756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6EE56D9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72AA7DB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11A5CE7E" w14:textId="77777777" w:rsidR="007767CF" w:rsidRDefault="007767CF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709" w:type="dxa"/>
            <w:shd w:val="clear" w:color="auto" w:fill="auto"/>
          </w:tcPr>
          <w:p w14:paraId="20EF78B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6EA140C8" w14:textId="77777777" w:rsidTr="008E08A2">
        <w:trPr>
          <w:trHeight w:val="1005"/>
        </w:trPr>
        <w:tc>
          <w:tcPr>
            <w:tcW w:w="568" w:type="dxa"/>
            <w:shd w:val="clear" w:color="auto" w:fill="auto"/>
            <w:hideMark/>
          </w:tcPr>
          <w:p w14:paraId="4240767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835" w:type="dxa"/>
            <w:shd w:val="clear" w:color="auto" w:fill="auto"/>
            <w:hideMark/>
          </w:tcPr>
          <w:p w14:paraId="3E0CB85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14:paraId="09090C5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3B2C4A6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14:paraId="2D2F9D4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16B24FD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14:paraId="51ACCB4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CFF787F" w14:textId="77777777" w:rsidR="007767CF" w:rsidRDefault="007767CF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131900,00</w:t>
            </w:r>
          </w:p>
        </w:tc>
        <w:tc>
          <w:tcPr>
            <w:tcW w:w="709" w:type="dxa"/>
            <w:shd w:val="clear" w:color="auto" w:fill="auto"/>
          </w:tcPr>
          <w:p w14:paraId="1FBE9D3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4FE4F04D" w14:textId="77777777" w:rsidTr="008E08A2">
        <w:trPr>
          <w:trHeight w:val="540"/>
        </w:trPr>
        <w:tc>
          <w:tcPr>
            <w:tcW w:w="568" w:type="dxa"/>
            <w:shd w:val="clear" w:color="auto" w:fill="auto"/>
            <w:hideMark/>
          </w:tcPr>
          <w:p w14:paraId="3B3F2CA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835" w:type="dxa"/>
            <w:shd w:val="clear" w:color="auto" w:fill="auto"/>
            <w:hideMark/>
          </w:tcPr>
          <w:p w14:paraId="01A096A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08C1316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769226D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566" w:type="dxa"/>
            <w:shd w:val="clear" w:color="auto" w:fill="auto"/>
            <w:hideMark/>
          </w:tcPr>
          <w:p w14:paraId="5FE928A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0EC9CB1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6E81EA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915ED0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709" w:type="dxa"/>
            <w:shd w:val="clear" w:color="auto" w:fill="auto"/>
          </w:tcPr>
          <w:p w14:paraId="2934210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15006727" w14:textId="77777777" w:rsidTr="008E08A2">
        <w:trPr>
          <w:trHeight w:val="1020"/>
        </w:trPr>
        <w:tc>
          <w:tcPr>
            <w:tcW w:w="568" w:type="dxa"/>
            <w:shd w:val="clear" w:color="auto" w:fill="auto"/>
            <w:hideMark/>
          </w:tcPr>
          <w:p w14:paraId="1CE3882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835" w:type="dxa"/>
            <w:shd w:val="clear" w:color="auto" w:fill="auto"/>
            <w:hideMark/>
          </w:tcPr>
          <w:p w14:paraId="5FE9F86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shd w:val="clear" w:color="auto" w:fill="auto"/>
            <w:hideMark/>
          </w:tcPr>
          <w:p w14:paraId="2DEBA43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4408BF0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66" w:type="dxa"/>
            <w:shd w:val="clear" w:color="auto" w:fill="auto"/>
            <w:hideMark/>
          </w:tcPr>
          <w:p w14:paraId="1E956DF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65A7C72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14:paraId="70905F7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DAB1D7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5600,00</w:t>
            </w:r>
          </w:p>
        </w:tc>
        <w:tc>
          <w:tcPr>
            <w:tcW w:w="709" w:type="dxa"/>
            <w:shd w:val="clear" w:color="auto" w:fill="auto"/>
          </w:tcPr>
          <w:p w14:paraId="589631C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2F43114A" w14:textId="77777777" w:rsidTr="008E08A2">
        <w:trPr>
          <w:trHeight w:val="540"/>
        </w:trPr>
        <w:tc>
          <w:tcPr>
            <w:tcW w:w="568" w:type="dxa"/>
            <w:shd w:val="clear" w:color="auto" w:fill="auto"/>
            <w:hideMark/>
          </w:tcPr>
          <w:p w14:paraId="4B81FE1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2835" w:type="dxa"/>
            <w:shd w:val="clear" w:color="auto" w:fill="auto"/>
            <w:hideMark/>
          </w:tcPr>
          <w:p w14:paraId="54FC7CC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754CF89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24E9F8E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14:paraId="3EFE580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3E83375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4AEFE78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70928387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1072,00</w:t>
            </w:r>
          </w:p>
        </w:tc>
        <w:tc>
          <w:tcPr>
            <w:tcW w:w="709" w:type="dxa"/>
            <w:shd w:val="clear" w:color="auto" w:fill="auto"/>
          </w:tcPr>
          <w:p w14:paraId="3FCCCF8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61906D28" w14:textId="77777777" w:rsidTr="008E08A2">
        <w:trPr>
          <w:trHeight w:val="615"/>
        </w:trPr>
        <w:tc>
          <w:tcPr>
            <w:tcW w:w="568" w:type="dxa"/>
            <w:shd w:val="clear" w:color="auto" w:fill="auto"/>
            <w:hideMark/>
          </w:tcPr>
          <w:p w14:paraId="3AFB1F25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2835" w:type="dxa"/>
            <w:shd w:val="clear" w:color="auto" w:fill="auto"/>
            <w:hideMark/>
          </w:tcPr>
          <w:p w14:paraId="4EE6B16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14:paraId="0331540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16724C1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14:paraId="39DCFDB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DFF637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7998FA8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7CD086A0" w14:textId="77777777" w:rsidR="007767CF" w:rsidRDefault="007767CF">
            <w:r w:rsidRPr="00666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1072,00</w:t>
            </w:r>
          </w:p>
        </w:tc>
        <w:tc>
          <w:tcPr>
            <w:tcW w:w="709" w:type="dxa"/>
            <w:shd w:val="clear" w:color="auto" w:fill="auto"/>
          </w:tcPr>
          <w:p w14:paraId="66C9AA2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6109C909" w14:textId="77777777" w:rsidTr="008E08A2">
        <w:trPr>
          <w:trHeight w:val="540"/>
        </w:trPr>
        <w:tc>
          <w:tcPr>
            <w:tcW w:w="568" w:type="dxa"/>
            <w:shd w:val="clear" w:color="auto" w:fill="auto"/>
            <w:hideMark/>
          </w:tcPr>
          <w:p w14:paraId="7CB8881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2835" w:type="dxa"/>
            <w:shd w:val="clear" w:color="auto" w:fill="auto"/>
            <w:hideMark/>
          </w:tcPr>
          <w:p w14:paraId="4E4913F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6491086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2AFC77C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14:paraId="328B68F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29462EC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047E90B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0681B9CF" w14:textId="77777777" w:rsidR="007767CF" w:rsidRDefault="007767CF">
            <w:r w:rsidRPr="00666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1072,00</w:t>
            </w:r>
          </w:p>
        </w:tc>
        <w:tc>
          <w:tcPr>
            <w:tcW w:w="709" w:type="dxa"/>
            <w:shd w:val="clear" w:color="auto" w:fill="auto"/>
          </w:tcPr>
          <w:p w14:paraId="39C1F61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32FFCAF3" w14:textId="77777777" w:rsidTr="008E08A2">
        <w:trPr>
          <w:trHeight w:val="615"/>
        </w:trPr>
        <w:tc>
          <w:tcPr>
            <w:tcW w:w="568" w:type="dxa"/>
            <w:shd w:val="clear" w:color="auto" w:fill="auto"/>
            <w:hideMark/>
          </w:tcPr>
          <w:p w14:paraId="4F72367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835" w:type="dxa"/>
            <w:shd w:val="clear" w:color="auto" w:fill="auto"/>
            <w:hideMark/>
          </w:tcPr>
          <w:p w14:paraId="6BA01EB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17" w:type="dxa"/>
            <w:shd w:val="clear" w:color="auto" w:fill="auto"/>
            <w:hideMark/>
          </w:tcPr>
          <w:p w14:paraId="78C62D4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14:paraId="65C34FC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66" w:type="dxa"/>
            <w:shd w:val="clear" w:color="auto" w:fill="auto"/>
            <w:hideMark/>
          </w:tcPr>
          <w:p w14:paraId="10D7BF6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3FD600BF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</w:tcPr>
          <w:p w14:paraId="0FE779A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3E33B6F7" w14:textId="77777777" w:rsidR="007767CF" w:rsidRDefault="007767CF">
            <w:r w:rsidRPr="006660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1072,00</w:t>
            </w:r>
          </w:p>
        </w:tc>
        <w:tc>
          <w:tcPr>
            <w:tcW w:w="709" w:type="dxa"/>
            <w:shd w:val="clear" w:color="auto" w:fill="auto"/>
          </w:tcPr>
          <w:p w14:paraId="60FF08C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71258D08" w14:textId="77777777" w:rsidTr="008E08A2">
        <w:trPr>
          <w:trHeight w:val="735"/>
        </w:trPr>
        <w:tc>
          <w:tcPr>
            <w:tcW w:w="568" w:type="dxa"/>
            <w:shd w:val="clear" w:color="auto" w:fill="auto"/>
            <w:hideMark/>
          </w:tcPr>
          <w:p w14:paraId="1A19A94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835" w:type="dxa"/>
            <w:shd w:val="clear" w:color="auto" w:fill="auto"/>
            <w:hideMark/>
          </w:tcPr>
          <w:p w14:paraId="657F592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417" w:type="dxa"/>
            <w:shd w:val="clear" w:color="auto" w:fill="auto"/>
            <w:hideMark/>
          </w:tcPr>
          <w:p w14:paraId="618B7FD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14:paraId="3FB412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7A3E54A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443C0D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64A27A9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1 450670,28</w:t>
            </w:r>
          </w:p>
        </w:tc>
        <w:tc>
          <w:tcPr>
            <w:tcW w:w="1276" w:type="dxa"/>
            <w:shd w:val="clear" w:color="auto" w:fill="auto"/>
            <w:hideMark/>
          </w:tcPr>
          <w:p w14:paraId="15E06EA4" w14:textId="77777777" w:rsidR="00147DD6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709" w:type="dxa"/>
            <w:shd w:val="clear" w:color="auto" w:fill="auto"/>
          </w:tcPr>
          <w:p w14:paraId="5E0140F3" w14:textId="77777777" w:rsidR="00147DD6" w:rsidRDefault="00147D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0048BD58" w14:textId="77777777" w:rsidTr="008E08A2">
        <w:trPr>
          <w:trHeight w:val="1350"/>
        </w:trPr>
        <w:tc>
          <w:tcPr>
            <w:tcW w:w="568" w:type="dxa"/>
            <w:shd w:val="clear" w:color="auto" w:fill="auto"/>
            <w:hideMark/>
          </w:tcPr>
          <w:p w14:paraId="48A0552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835" w:type="dxa"/>
            <w:shd w:val="clear" w:color="auto" w:fill="auto"/>
            <w:hideMark/>
          </w:tcPr>
          <w:p w14:paraId="49F0A77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14:paraId="3056683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14:paraId="7DE7C3F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14:paraId="3F56B6D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7CB1791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3F7EAA5D" w14:textId="77777777" w:rsidR="007767CF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14:paraId="795A9151" w14:textId="77777777" w:rsidR="007767CF" w:rsidRDefault="007767CF">
            <w:r w:rsidRPr="003E4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709" w:type="dxa"/>
            <w:shd w:val="clear" w:color="auto" w:fill="auto"/>
          </w:tcPr>
          <w:p w14:paraId="2285C0F8" w14:textId="77777777" w:rsidR="007767CF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7CAA78B4" w14:textId="77777777" w:rsidTr="008E08A2">
        <w:trPr>
          <w:trHeight w:val="465"/>
        </w:trPr>
        <w:tc>
          <w:tcPr>
            <w:tcW w:w="568" w:type="dxa"/>
            <w:shd w:val="clear" w:color="auto" w:fill="auto"/>
            <w:hideMark/>
          </w:tcPr>
          <w:p w14:paraId="019484E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835" w:type="dxa"/>
            <w:shd w:val="clear" w:color="auto" w:fill="auto"/>
            <w:hideMark/>
          </w:tcPr>
          <w:p w14:paraId="39BA702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функций органами местного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406D43C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14:paraId="3ACECE0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14:paraId="2AC322D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B1B3C7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EEC405A" w14:textId="77777777" w:rsidR="007767CF" w:rsidRDefault="007767CF" w:rsidP="006B4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14:paraId="486DBEB2" w14:textId="77777777" w:rsidR="007767CF" w:rsidRDefault="007767CF">
            <w:r w:rsidRPr="003E4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709" w:type="dxa"/>
            <w:shd w:val="clear" w:color="auto" w:fill="auto"/>
          </w:tcPr>
          <w:p w14:paraId="35399233" w14:textId="77777777" w:rsidR="007767CF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2293FF1C" w14:textId="77777777" w:rsidTr="008E08A2">
        <w:trPr>
          <w:trHeight w:val="540"/>
        </w:trPr>
        <w:tc>
          <w:tcPr>
            <w:tcW w:w="568" w:type="dxa"/>
            <w:shd w:val="clear" w:color="auto" w:fill="auto"/>
            <w:hideMark/>
          </w:tcPr>
          <w:p w14:paraId="32E58AD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2835" w:type="dxa"/>
            <w:shd w:val="clear" w:color="auto" w:fill="auto"/>
            <w:hideMark/>
          </w:tcPr>
          <w:p w14:paraId="2B0C919B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1C3ABAE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14:paraId="14220B3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14:paraId="7914ECC8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32CCB08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719C752B" w14:textId="77777777" w:rsidR="007767CF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14:paraId="1A47DBD3" w14:textId="77777777" w:rsidR="007767CF" w:rsidRDefault="007767CF">
            <w:r w:rsidRPr="003E4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709" w:type="dxa"/>
            <w:shd w:val="clear" w:color="auto" w:fill="auto"/>
          </w:tcPr>
          <w:p w14:paraId="51C8E207" w14:textId="77777777" w:rsidR="007767CF" w:rsidRDefault="00776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67CF" w14:paraId="23C1F9F8" w14:textId="77777777" w:rsidTr="008E08A2">
        <w:trPr>
          <w:trHeight w:val="735"/>
        </w:trPr>
        <w:tc>
          <w:tcPr>
            <w:tcW w:w="568" w:type="dxa"/>
            <w:shd w:val="clear" w:color="auto" w:fill="auto"/>
            <w:hideMark/>
          </w:tcPr>
          <w:p w14:paraId="22AEA379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835" w:type="dxa"/>
            <w:shd w:val="clear" w:color="auto" w:fill="auto"/>
            <w:hideMark/>
          </w:tcPr>
          <w:p w14:paraId="20C22BA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54127A1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14:paraId="63E1BF6E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14:paraId="6679D65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6B1FEF3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14:paraId="4327F7C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1450670,28</w:t>
            </w:r>
          </w:p>
        </w:tc>
        <w:tc>
          <w:tcPr>
            <w:tcW w:w="1276" w:type="dxa"/>
            <w:shd w:val="clear" w:color="auto" w:fill="auto"/>
            <w:hideMark/>
          </w:tcPr>
          <w:p w14:paraId="6F586F91" w14:textId="77777777" w:rsidR="007767CF" w:rsidRDefault="007767CF">
            <w:r w:rsidRPr="003E48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1390458,92</w:t>
            </w:r>
          </w:p>
        </w:tc>
        <w:tc>
          <w:tcPr>
            <w:tcW w:w="709" w:type="dxa"/>
            <w:shd w:val="clear" w:color="auto" w:fill="auto"/>
          </w:tcPr>
          <w:p w14:paraId="2EBD0051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328EAE5D" w14:textId="77777777" w:rsidTr="008E08A2">
        <w:trPr>
          <w:trHeight w:val="1005"/>
        </w:trPr>
        <w:tc>
          <w:tcPr>
            <w:tcW w:w="568" w:type="dxa"/>
            <w:shd w:val="clear" w:color="auto" w:fill="auto"/>
            <w:hideMark/>
          </w:tcPr>
          <w:p w14:paraId="639F711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835" w:type="dxa"/>
            <w:shd w:val="clear" w:color="auto" w:fill="auto"/>
            <w:hideMark/>
          </w:tcPr>
          <w:p w14:paraId="76C1681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администраций местного самоуправления 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14:paraId="74C2850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14:paraId="65756AF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6495DD2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451DCF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3396A14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34B53D4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7FD115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360F228E" w14:textId="77777777" w:rsidTr="008E08A2">
        <w:trPr>
          <w:trHeight w:val="480"/>
        </w:trPr>
        <w:tc>
          <w:tcPr>
            <w:tcW w:w="568" w:type="dxa"/>
            <w:shd w:val="clear" w:color="auto" w:fill="auto"/>
            <w:hideMark/>
          </w:tcPr>
          <w:p w14:paraId="26C4006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835" w:type="dxa"/>
            <w:shd w:val="clear" w:color="auto" w:fill="auto"/>
            <w:hideMark/>
          </w:tcPr>
          <w:p w14:paraId="484F2D8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417" w:type="dxa"/>
            <w:shd w:val="clear" w:color="auto" w:fill="auto"/>
            <w:hideMark/>
          </w:tcPr>
          <w:p w14:paraId="2091846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14:paraId="09915BC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14:paraId="2879CA0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6347B93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5198806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28346C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13E820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33B5080F" w14:textId="77777777" w:rsidTr="008E08A2">
        <w:trPr>
          <w:trHeight w:val="465"/>
        </w:trPr>
        <w:tc>
          <w:tcPr>
            <w:tcW w:w="568" w:type="dxa"/>
            <w:shd w:val="clear" w:color="auto" w:fill="auto"/>
            <w:hideMark/>
          </w:tcPr>
          <w:p w14:paraId="7DAD7D8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835" w:type="dxa"/>
            <w:shd w:val="clear" w:color="auto" w:fill="auto"/>
            <w:hideMark/>
          </w:tcPr>
          <w:p w14:paraId="03B552A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14:paraId="5E30838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14:paraId="0633522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14:paraId="79E34FC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07936B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</w:tcPr>
          <w:p w14:paraId="653458F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2445600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480FEA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446076E5" w14:textId="77777777" w:rsidTr="008E08A2">
        <w:trPr>
          <w:trHeight w:val="435"/>
        </w:trPr>
        <w:tc>
          <w:tcPr>
            <w:tcW w:w="568" w:type="dxa"/>
            <w:shd w:val="clear" w:color="auto" w:fill="auto"/>
            <w:hideMark/>
          </w:tcPr>
          <w:p w14:paraId="4302E95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2835" w:type="dxa"/>
            <w:shd w:val="clear" w:color="auto" w:fill="auto"/>
            <w:hideMark/>
          </w:tcPr>
          <w:p w14:paraId="61BD6EF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3B55D4F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14:paraId="66D7D12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66" w:type="dxa"/>
            <w:shd w:val="clear" w:color="auto" w:fill="auto"/>
            <w:hideMark/>
          </w:tcPr>
          <w:p w14:paraId="007FEC0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468EDC7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71AC170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1FD028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25790F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36986D35" w14:textId="77777777" w:rsidTr="008E08A2">
        <w:trPr>
          <w:trHeight w:val="420"/>
        </w:trPr>
        <w:tc>
          <w:tcPr>
            <w:tcW w:w="568" w:type="dxa"/>
            <w:shd w:val="clear" w:color="auto" w:fill="auto"/>
            <w:hideMark/>
          </w:tcPr>
          <w:p w14:paraId="43BE070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835" w:type="dxa"/>
            <w:shd w:val="clear" w:color="auto" w:fill="auto"/>
            <w:hideMark/>
          </w:tcPr>
          <w:p w14:paraId="6C1FAD1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17" w:type="dxa"/>
            <w:shd w:val="clear" w:color="auto" w:fill="auto"/>
            <w:hideMark/>
          </w:tcPr>
          <w:p w14:paraId="163F611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9121000110</w:t>
            </w:r>
          </w:p>
        </w:tc>
        <w:tc>
          <w:tcPr>
            <w:tcW w:w="567" w:type="dxa"/>
            <w:shd w:val="clear" w:color="auto" w:fill="auto"/>
            <w:hideMark/>
          </w:tcPr>
          <w:p w14:paraId="187D336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66" w:type="dxa"/>
            <w:shd w:val="clear" w:color="auto" w:fill="auto"/>
            <w:hideMark/>
          </w:tcPr>
          <w:p w14:paraId="162AEF0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081FF6B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14:paraId="4D48C64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7BEAD4D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AF57BB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6A4BD5C5" w14:textId="77777777" w:rsidTr="008E08A2">
        <w:trPr>
          <w:trHeight w:val="1350"/>
        </w:trPr>
        <w:tc>
          <w:tcPr>
            <w:tcW w:w="568" w:type="dxa"/>
            <w:shd w:val="clear" w:color="auto" w:fill="auto"/>
            <w:hideMark/>
          </w:tcPr>
          <w:p w14:paraId="10A24D9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2835" w:type="dxa"/>
            <w:shd w:val="clear" w:color="auto" w:fill="auto"/>
            <w:hideMark/>
          </w:tcPr>
          <w:p w14:paraId="3D88653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14:paraId="349EC48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49E5F33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15B14B9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4DADD74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2129204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14:paraId="41C72672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709" w:type="dxa"/>
            <w:shd w:val="clear" w:color="auto" w:fill="auto"/>
          </w:tcPr>
          <w:p w14:paraId="101AAC2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619B1AE4" w14:textId="77777777" w:rsidTr="008E08A2">
        <w:trPr>
          <w:trHeight w:val="1650"/>
        </w:trPr>
        <w:tc>
          <w:tcPr>
            <w:tcW w:w="568" w:type="dxa"/>
            <w:shd w:val="clear" w:color="auto" w:fill="auto"/>
            <w:hideMark/>
          </w:tcPr>
          <w:p w14:paraId="7A54D2D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2835" w:type="dxa"/>
            <w:shd w:val="clear" w:color="auto" w:fill="auto"/>
            <w:hideMark/>
          </w:tcPr>
          <w:p w14:paraId="232947A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hideMark/>
          </w:tcPr>
          <w:p w14:paraId="01AE27A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11334F84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6" w:type="dxa"/>
            <w:shd w:val="clear" w:color="auto" w:fill="auto"/>
            <w:hideMark/>
          </w:tcPr>
          <w:p w14:paraId="787E3060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C12D74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9D970C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14:paraId="45C81553" w14:textId="77777777" w:rsidR="007767CF" w:rsidRDefault="007767CF">
            <w:r w:rsidRPr="004A67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709" w:type="dxa"/>
            <w:shd w:val="clear" w:color="auto" w:fill="auto"/>
          </w:tcPr>
          <w:p w14:paraId="27E6F03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67CF" w14:paraId="75CD8058" w14:textId="77777777" w:rsidTr="008E08A2">
        <w:trPr>
          <w:trHeight w:val="390"/>
        </w:trPr>
        <w:tc>
          <w:tcPr>
            <w:tcW w:w="568" w:type="dxa"/>
            <w:shd w:val="clear" w:color="auto" w:fill="auto"/>
            <w:hideMark/>
          </w:tcPr>
          <w:p w14:paraId="166388A7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2835" w:type="dxa"/>
            <w:shd w:val="clear" w:color="auto" w:fill="auto"/>
            <w:hideMark/>
          </w:tcPr>
          <w:p w14:paraId="037E30C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1B213DE6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6550559A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66" w:type="dxa"/>
            <w:shd w:val="clear" w:color="auto" w:fill="auto"/>
            <w:hideMark/>
          </w:tcPr>
          <w:p w14:paraId="55F0E5DC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14:paraId="15AF1EDD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7A3FB403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276" w:type="dxa"/>
            <w:shd w:val="clear" w:color="auto" w:fill="auto"/>
            <w:hideMark/>
          </w:tcPr>
          <w:p w14:paraId="78E9CBFA" w14:textId="77777777" w:rsidR="007767CF" w:rsidRDefault="007767CF">
            <w:r w:rsidRPr="004A67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709" w:type="dxa"/>
            <w:shd w:val="clear" w:color="auto" w:fill="auto"/>
          </w:tcPr>
          <w:p w14:paraId="3C431D72" w14:textId="77777777" w:rsidR="007767CF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4F0AA8C1" w14:textId="77777777" w:rsidTr="008E08A2">
        <w:trPr>
          <w:trHeight w:val="405"/>
        </w:trPr>
        <w:tc>
          <w:tcPr>
            <w:tcW w:w="568" w:type="dxa"/>
            <w:shd w:val="clear" w:color="auto" w:fill="auto"/>
            <w:hideMark/>
          </w:tcPr>
          <w:p w14:paraId="67C1995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2835" w:type="dxa"/>
            <w:shd w:val="clear" w:color="auto" w:fill="auto"/>
            <w:hideMark/>
          </w:tcPr>
          <w:p w14:paraId="0923A14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14:paraId="36EDF28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617D52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566" w:type="dxa"/>
            <w:shd w:val="clear" w:color="auto" w:fill="auto"/>
            <w:hideMark/>
          </w:tcPr>
          <w:p w14:paraId="1FCEDF7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14:paraId="5E60560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14:paraId="30D0933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78926,58</w:t>
            </w:r>
          </w:p>
        </w:tc>
        <w:tc>
          <w:tcPr>
            <w:tcW w:w="1276" w:type="dxa"/>
            <w:shd w:val="clear" w:color="auto" w:fill="auto"/>
            <w:hideMark/>
          </w:tcPr>
          <w:p w14:paraId="4CADAFC7" w14:textId="77777777" w:rsidR="00147DD6" w:rsidRDefault="00776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78926,58</w:t>
            </w:r>
          </w:p>
        </w:tc>
        <w:tc>
          <w:tcPr>
            <w:tcW w:w="709" w:type="dxa"/>
            <w:shd w:val="clear" w:color="auto" w:fill="auto"/>
          </w:tcPr>
          <w:p w14:paraId="3E3D419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2048F49C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66F8DEF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835" w:type="dxa"/>
            <w:shd w:val="clear" w:color="auto" w:fill="auto"/>
            <w:hideMark/>
          </w:tcPr>
          <w:p w14:paraId="748E5DF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14B74AA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56B6FF6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457097A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0B7723A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49FC82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14:paraId="30CDB3F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68443,58</w:t>
            </w:r>
          </w:p>
        </w:tc>
        <w:tc>
          <w:tcPr>
            <w:tcW w:w="709" w:type="dxa"/>
            <w:shd w:val="clear" w:color="auto" w:fill="auto"/>
          </w:tcPr>
          <w:p w14:paraId="5E7DEF0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040A0AF3" w14:textId="77777777" w:rsidTr="008E08A2">
        <w:trPr>
          <w:trHeight w:val="750"/>
        </w:trPr>
        <w:tc>
          <w:tcPr>
            <w:tcW w:w="568" w:type="dxa"/>
            <w:shd w:val="clear" w:color="auto" w:fill="auto"/>
            <w:hideMark/>
          </w:tcPr>
          <w:p w14:paraId="29DCB633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835" w:type="dxa"/>
            <w:shd w:val="clear" w:color="auto" w:fill="auto"/>
            <w:hideMark/>
          </w:tcPr>
          <w:p w14:paraId="13469ED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17486F8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50EC5F1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1708102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2B5F8C9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0BA25FF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14:paraId="6F477285" w14:textId="77777777" w:rsidR="00147DD6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709" w:type="dxa"/>
            <w:shd w:val="clear" w:color="auto" w:fill="auto"/>
          </w:tcPr>
          <w:p w14:paraId="23014D9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7B8D" w14:paraId="4E06A642" w14:textId="77777777" w:rsidTr="008E08A2">
        <w:trPr>
          <w:trHeight w:val="390"/>
        </w:trPr>
        <w:tc>
          <w:tcPr>
            <w:tcW w:w="568" w:type="dxa"/>
            <w:shd w:val="clear" w:color="auto" w:fill="auto"/>
            <w:hideMark/>
          </w:tcPr>
          <w:p w14:paraId="1052BA23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2835" w:type="dxa"/>
            <w:shd w:val="clear" w:color="auto" w:fill="auto"/>
            <w:hideMark/>
          </w:tcPr>
          <w:p w14:paraId="50BB8A7C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shd w:val="clear" w:color="auto" w:fill="auto"/>
            <w:hideMark/>
          </w:tcPr>
          <w:p w14:paraId="45BC929C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6E514329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3E8A6997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14:paraId="5F019CB2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14:paraId="5BE54682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14:paraId="05CECE02" w14:textId="77777777" w:rsidR="00857B8D" w:rsidRDefault="00857B8D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709" w:type="dxa"/>
            <w:shd w:val="clear" w:color="auto" w:fill="auto"/>
          </w:tcPr>
          <w:p w14:paraId="69C1E1F7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7B8D" w14:paraId="751B3099" w14:textId="77777777" w:rsidTr="008E08A2">
        <w:trPr>
          <w:trHeight w:val="390"/>
        </w:trPr>
        <w:tc>
          <w:tcPr>
            <w:tcW w:w="568" w:type="dxa"/>
            <w:shd w:val="clear" w:color="auto" w:fill="auto"/>
            <w:hideMark/>
          </w:tcPr>
          <w:p w14:paraId="70251089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2835" w:type="dxa"/>
            <w:shd w:val="clear" w:color="auto" w:fill="auto"/>
            <w:hideMark/>
          </w:tcPr>
          <w:p w14:paraId="58F83A73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shd w:val="clear" w:color="auto" w:fill="auto"/>
            <w:hideMark/>
          </w:tcPr>
          <w:p w14:paraId="45E73028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9125001180</w:t>
            </w:r>
          </w:p>
        </w:tc>
        <w:tc>
          <w:tcPr>
            <w:tcW w:w="567" w:type="dxa"/>
            <w:shd w:val="clear" w:color="auto" w:fill="auto"/>
            <w:hideMark/>
          </w:tcPr>
          <w:p w14:paraId="512F5B54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20CF7577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7" w:type="dxa"/>
            <w:shd w:val="clear" w:color="auto" w:fill="auto"/>
            <w:hideMark/>
          </w:tcPr>
          <w:p w14:paraId="51DA28CD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14:paraId="395C20C2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1276" w:type="dxa"/>
            <w:shd w:val="clear" w:color="auto" w:fill="auto"/>
            <w:hideMark/>
          </w:tcPr>
          <w:p w14:paraId="1E61759D" w14:textId="77777777" w:rsidR="00857B8D" w:rsidRDefault="00857B8D" w:rsidP="00A64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106689,42</w:t>
            </w:r>
          </w:p>
        </w:tc>
        <w:tc>
          <w:tcPr>
            <w:tcW w:w="709" w:type="dxa"/>
            <w:shd w:val="clear" w:color="auto" w:fill="auto"/>
          </w:tcPr>
          <w:p w14:paraId="1BE9D849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3D4255EA" w14:textId="77777777" w:rsidTr="008E08A2">
        <w:trPr>
          <w:trHeight w:val="1635"/>
        </w:trPr>
        <w:tc>
          <w:tcPr>
            <w:tcW w:w="568" w:type="dxa"/>
            <w:shd w:val="clear" w:color="auto" w:fill="auto"/>
            <w:hideMark/>
          </w:tcPr>
          <w:p w14:paraId="2F2453B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835" w:type="dxa"/>
            <w:shd w:val="clear" w:color="auto" w:fill="auto"/>
            <w:hideMark/>
          </w:tcPr>
          <w:p w14:paraId="1FAD8B1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 программных расходов отдельных органов исполнительной власти</w:t>
            </w:r>
          </w:p>
        </w:tc>
        <w:tc>
          <w:tcPr>
            <w:tcW w:w="1417" w:type="dxa"/>
            <w:shd w:val="clear" w:color="auto" w:fill="auto"/>
            <w:hideMark/>
          </w:tcPr>
          <w:p w14:paraId="5FBE073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14:paraId="1827874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hideMark/>
          </w:tcPr>
          <w:p w14:paraId="3F7C538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F9E35F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138A2F1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14:paraId="373D225B" w14:textId="77777777" w:rsidR="00147DD6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709" w:type="dxa"/>
            <w:shd w:val="clear" w:color="auto" w:fill="auto"/>
          </w:tcPr>
          <w:p w14:paraId="3F5BBBD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57B8D" w14:paraId="56C288EE" w14:textId="77777777" w:rsidTr="008E08A2">
        <w:trPr>
          <w:trHeight w:val="660"/>
        </w:trPr>
        <w:tc>
          <w:tcPr>
            <w:tcW w:w="568" w:type="dxa"/>
            <w:shd w:val="clear" w:color="auto" w:fill="auto"/>
            <w:hideMark/>
          </w:tcPr>
          <w:p w14:paraId="34E6C2EE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2835" w:type="dxa"/>
            <w:shd w:val="clear" w:color="auto" w:fill="auto"/>
            <w:hideMark/>
          </w:tcPr>
          <w:p w14:paraId="13D104E6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54B59643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14:paraId="555276B5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6" w:type="dxa"/>
            <w:shd w:val="clear" w:color="auto" w:fill="auto"/>
            <w:hideMark/>
          </w:tcPr>
          <w:p w14:paraId="57A0ECF2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53AEEF08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7914EE0E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14:paraId="32FD7B5C" w14:textId="77777777" w:rsidR="00857B8D" w:rsidRDefault="00857B8D">
            <w:r w:rsidRPr="008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709" w:type="dxa"/>
            <w:shd w:val="clear" w:color="auto" w:fill="auto"/>
          </w:tcPr>
          <w:p w14:paraId="41723E08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57B8D" w14:paraId="463FB000" w14:textId="77777777" w:rsidTr="008E08A2">
        <w:trPr>
          <w:trHeight w:val="705"/>
        </w:trPr>
        <w:tc>
          <w:tcPr>
            <w:tcW w:w="568" w:type="dxa"/>
            <w:shd w:val="clear" w:color="auto" w:fill="auto"/>
            <w:hideMark/>
          </w:tcPr>
          <w:p w14:paraId="000BEC01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146</w:t>
            </w:r>
          </w:p>
        </w:tc>
        <w:tc>
          <w:tcPr>
            <w:tcW w:w="2835" w:type="dxa"/>
            <w:shd w:val="clear" w:color="auto" w:fill="auto"/>
            <w:hideMark/>
          </w:tcPr>
          <w:p w14:paraId="64699829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hideMark/>
          </w:tcPr>
          <w:p w14:paraId="41FF46C5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14:paraId="794ACDED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45CAFF8C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hideMark/>
          </w:tcPr>
          <w:p w14:paraId="17BA80D8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8ED8FEB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14:paraId="7CB72613" w14:textId="77777777" w:rsidR="00857B8D" w:rsidRDefault="00857B8D">
            <w:r w:rsidRPr="008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709" w:type="dxa"/>
            <w:shd w:val="clear" w:color="auto" w:fill="auto"/>
          </w:tcPr>
          <w:p w14:paraId="193CA2D6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57B8D" w14:paraId="6F0BADA4" w14:textId="77777777" w:rsidTr="008E08A2">
        <w:trPr>
          <w:trHeight w:val="345"/>
        </w:trPr>
        <w:tc>
          <w:tcPr>
            <w:tcW w:w="568" w:type="dxa"/>
            <w:shd w:val="clear" w:color="auto" w:fill="auto"/>
            <w:hideMark/>
          </w:tcPr>
          <w:p w14:paraId="144FDC0D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2835" w:type="dxa"/>
            <w:shd w:val="clear" w:color="auto" w:fill="auto"/>
            <w:hideMark/>
          </w:tcPr>
          <w:p w14:paraId="56B98F5A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Общегосударственные вопросы</w:t>
            </w:r>
          </w:p>
        </w:tc>
        <w:tc>
          <w:tcPr>
            <w:tcW w:w="1417" w:type="dxa"/>
            <w:shd w:val="clear" w:color="auto" w:fill="auto"/>
            <w:hideMark/>
          </w:tcPr>
          <w:p w14:paraId="27BD451E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14:paraId="23114613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68BA06E4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43A73750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14:paraId="0101D3C7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14:paraId="3E26395B" w14:textId="77777777" w:rsidR="00857B8D" w:rsidRDefault="00857B8D">
            <w:r w:rsidRPr="008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709" w:type="dxa"/>
            <w:shd w:val="clear" w:color="auto" w:fill="auto"/>
          </w:tcPr>
          <w:p w14:paraId="5B733D83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57B8D" w14:paraId="26D6CF82" w14:textId="77777777" w:rsidTr="008E08A2">
        <w:trPr>
          <w:trHeight w:val="990"/>
        </w:trPr>
        <w:tc>
          <w:tcPr>
            <w:tcW w:w="568" w:type="dxa"/>
            <w:shd w:val="clear" w:color="auto" w:fill="auto"/>
            <w:hideMark/>
          </w:tcPr>
          <w:p w14:paraId="2E1171BA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835" w:type="dxa"/>
            <w:shd w:val="clear" w:color="auto" w:fill="auto"/>
            <w:hideMark/>
          </w:tcPr>
          <w:p w14:paraId="6E44BDDD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shd w:val="clear" w:color="auto" w:fill="auto"/>
            <w:hideMark/>
          </w:tcPr>
          <w:p w14:paraId="5E34CA8F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9127005140</w:t>
            </w:r>
          </w:p>
        </w:tc>
        <w:tc>
          <w:tcPr>
            <w:tcW w:w="567" w:type="dxa"/>
            <w:shd w:val="clear" w:color="auto" w:fill="auto"/>
            <w:hideMark/>
          </w:tcPr>
          <w:p w14:paraId="2A4BB2C8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66" w:type="dxa"/>
            <w:shd w:val="clear" w:color="auto" w:fill="auto"/>
            <w:hideMark/>
          </w:tcPr>
          <w:p w14:paraId="35166C89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7" w:type="dxa"/>
            <w:shd w:val="clear" w:color="auto" w:fill="auto"/>
            <w:hideMark/>
          </w:tcPr>
          <w:p w14:paraId="384EA15B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14:paraId="3B90F4E1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1276" w:type="dxa"/>
            <w:shd w:val="clear" w:color="auto" w:fill="auto"/>
            <w:hideMark/>
          </w:tcPr>
          <w:p w14:paraId="430F26E4" w14:textId="77777777" w:rsidR="00857B8D" w:rsidRDefault="00857B8D">
            <w:r w:rsidRPr="008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4411,00</w:t>
            </w:r>
          </w:p>
        </w:tc>
        <w:tc>
          <w:tcPr>
            <w:tcW w:w="709" w:type="dxa"/>
            <w:shd w:val="clear" w:color="auto" w:fill="auto"/>
          </w:tcPr>
          <w:p w14:paraId="3753D9C9" w14:textId="77777777" w:rsidR="00857B8D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47DD6" w14:paraId="0D321415" w14:textId="77777777" w:rsidTr="008E08A2">
        <w:trPr>
          <w:trHeight w:val="360"/>
        </w:trPr>
        <w:tc>
          <w:tcPr>
            <w:tcW w:w="568" w:type="dxa"/>
            <w:shd w:val="clear" w:color="auto" w:fill="auto"/>
            <w:hideMark/>
          </w:tcPr>
          <w:p w14:paraId="19E37FC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149</w:t>
            </w:r>
          </w:p>
        </w:tc>
        <w:tc>
          <w:tcPr>
            <w:tcW w:w="2835" w:type="dxa"/>
            <w:shd w:val="clear" w:color="auto" w:fill="auto"/>
            <w:hideMark/>
          </w:tcPr>
          <w:p w14:paraId="47A8B43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shd w:val="clear" w:color="auto" w:fill="auto"/>
            <w:hideMark/>
          </w:tcPr>
          <w:p w14:paraId="2E16055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14:paraId="1DD8656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auto"/>
            <w:hideMark/>
          </w:tcPr>
          <w:p w14:paraId="11B7D99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14:paraId="5524662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706ED0C2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14:paraId="664B9B5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709" w:type="dxa"/>
            <w:shd w:val="clear" w:color="auto" w:fill="auto"/>
          </w:tcPr>
          <w:p w14:paraId="7D930BA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CE940D9" w14:textId="77777777" w:rsidTr="008E08A2">
        <w:trPr>
          <w:trHeight w:val="360"/>
        </w:trPr>
        <w:tc>
          <w:tcPr>
            <w:tcW w:w="568" w:type="dxa"/>
            <w:shd w:val="clear" w:color="auto" w:fill="auto"/>
            <w:hideMark/>
          </w:tcPr>
          <w:p w14:paraId="55390F04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2835" w:type="dxa"/>
            <w:shd w:val="clear" w:color="auto" w:fill="auto"/>
            <w:hideMark/>
          </w:tcPr>
          <w:p w14:paraId="0901FEC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C9892A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14:paraId="743DFF01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6" w:type="dxa"/>
            <w:shd w:val="clear" w:color="auto" w:fill="auto"/>
            <w:hideMark/>
          </w:tcPr>
          <w:p w14:paraId="096CC56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14:paraId="2CDC98A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25D992B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14:paraId="26DE51F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709" w:type="dxa"/>
            <w:shd w:val="clear" w:color="auto" w:fill="auto"/>
          </w:tcPr>
          <w:p w14:paraId="39FB689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5C879034" w14:textId="77777777" w:rsidTr="008E08A2">
        <w:trPr>
          <w:trHeight w:val="360"/>
        </w:trPr>
        <w:tc>
          <w:tcPr>
            <w:tcW w:w="568" w:type="dxa"/>
            <w:shd w:val="clear" w:color="auto" w:fill="auto"/>
            <w:hideMark/>
          </w:tcPr>
          <w:p w14:paraId="1B69C1A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151</w:t>
            </w:r>
          </w:p>
        </w:tc>
        <w:tc>
          <w:tcPr>
            <w:tcW w:w="2835" w:type="dxa"/>
            <w:shd w:val="clear" w:color="auto" w:fill="auto"/>
            <w:hideMark/>
          </w:tcPr>
          <w:p w14:paraId="433761E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17" w:type="dxa"/>
            <w:shd w:val="clear" w:color="auto" w:fill="auto"/>
            <w:hideMark/>
          </w:tcPr>
          <w:p w14:paraId="3EB4089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9120000580</w:t>
            </w:r>
          </w:p>
        </w:tc>
        <w:tc>
          <w:tcPr>
            <w:tcW w:w="567" w:type="dxa"/>
            <w:shd w:val="clear" w:color="auto" w:fill="auto"/>
            <w:hideMark/>
          </w:tcPr>
          <w:p w14:paraId="1BBAD76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6" w:type="dxa"/>
            <w:shd w:val="clear" w:color="auto" w:fill="auto"/>
            <w:hideMark/>
          </w:tcPr>
          <w:p w14:paraId="69E78ED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14:paraId="735FE64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411254F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1276" w:type="dxa"/>
            <w:shd w:val="clear" w:color="auto" w:fill="auto"/>
            <w:hideMark/>
          </w:tcPr>
          <w:p w14:paraId="7753390F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</w:t>
            </w:r>
          </w:p>
        </w:tc>
        <w:tc>
          <w:tcPr>
            <w:tcW w:w="709" w:type="dxa"/>
            <w:shd w:val="clear" w:color="auto" w:fill="auto"/>
          </w:tcPr>
          <w:p w14:paraId="4EC0FBC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0EF9C3A5" w14:textId="77777777" w:rsidTr="008E08A2">
        <w:trPr>
          <w:trHeight w:val="360"/>
        </w:trPr>
        <w:tc>
          <w:tcPr>
            <w:tcW w:w="568" w:type="dxa"/>
            <w:shd w:val="clear" w:color="auto" w:fill="auto"/>
            <w:hideMark/>
          </w:tcPr>
          <w:p w14:paraId="57B3FA5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152</w:t>
            </w:r>
          </w:p>
        </w:tc>
        <w:tc>
          <w:tcPr>
            <w:tcW w:w="2835" w:type="dxa"/>
            <w:shd w:val="clear" w:color="auto" w:fill="auto"/>
            <w:hideMark/>
          </w:tcPr>
          <w:p w14:paraId="2E9811E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hideMark/>
          </w:tcPr>
          <w:p w14:paraId="1AF3C88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shd w:val="clear" w:color="auto" w:fill="auto"/>
            <w:hideMark/>
          </w:tcPr>
          <w:p w14:paraId="155F9A77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566" w:type="dxa"/>
            <w:shd w:val="clear" w:color="auto" w:fill="auto"/>
            <w:hideMark/>
          </w:tcPr>
          <w:p w14:paraId="0FB5710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shd w:val="clear" w:color="auto" w:fill="auto"/>
            <w:hideMark/>
          </w:tcPr>
          <w:p w14:paraId="3EBE741C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2B792A18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276" w:type="dxa"/>
            <w:shd w:val="clear" w:color="auto" w:fill="auto"/>
            <w:hideMark/>
          </w:tcPr>
          <w:p w14:paraId="62509EFA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709" w:type="dxa"/>
            <w:shd w:val="clear" w:color="auto" w:fill="auto"/>
          </w:tcPr>
          <w:p w14:paraId="49EFC8DE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7DD6" w14:paraId="7C1724DF" w14:textId="77777777" w:rsidTr="008E08A2">
        <w:trPr>
          <w:trHeight w:val="435"/>
        </w:trPr>
        <w:tc>
          <w:tcPr>
            <w:tcW w:w="568" w:type="dxa"/>
            <w:shd w:val="clear" w:color="auto" w:fill="auto"/>
            <w:hideMark/>
          </w:tcPr>
          <w:p w14:paraId="1ED34000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14:paraId="294AF62D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3BD2DC5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35BADBB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0F249449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shd w:val="clear" w:color="auto" w:fill="auto"/>
            <w:noWrap/>
            <w:hideMark/>
          </w:tcPr>
          <w:p w14:paraId="09597496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7DA5D95" w14:textId="77777777" w:rsidR="00147DD6" w:rsidRDefault="00147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11 518 685,04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44F4B9" w14:textId="77777777" w:rsidR="00147DD6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9980760,38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36D1DA5" w14:textId="77777777" w:rsidR="00147DD6" w:rsidRDefault="00857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86,6</w:t>
            </w:r>
          </w:p>
        </w:tc>
      </w:tr>
    </w:tbl>
    <w:p w14:paraId="1EEE685D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67A3F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2CA125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EF59D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93" w:type="dxa"/>
        <w:tblLook w:val="00A0" w:firstRow="1" w:lastRow="0" w:firstColumn="1" w:lastColumn="0" w:noHBand="0" w:noVBand="0"/>
      </w:tblPr>
      <w:tblGrid>
        <w:gridCol w:w="764"/>
        <w:gridCol w:w="4012"/>
        <w:gridCol w:w="1613"/>
        <w:gridCol w:w="1508"/>
        <w:gridCol w:w="1488"/>
      </w:tblGrid>
      <w:tr w:rsidR="00640F54" w:rsidRPr="00640F54" w14:paraId="5C693B79" w14:textId="77777777" w:rsidTr="00640F54">
        <w:trPr>
          <w:trHeight w:val="1230"/>
        </w:trPr>
        <w:tc>
          <w:tcPr>
            <w:tcW w:w="93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5477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6</w:t>
            </w:r>
            <w:r w:rsidRPr="004A399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F621732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Решению Дзержинско-Тасеевского окружного </w:t>
            </w:r>
          </w:p>
          <w:p w14:paraId="5120BB52" w14:textId="77777777" w:rsidR="008E08A2" w:rsidRPr="0086283B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Совета депутатов </w:t>
            </w:r>
          </w:p>
          <w:p w14:paraId="6FBF10AD" w14:textId="77777777" w:rsidR="008E08A2" w:rsidRDefault="008E08A2" w:rsidP="008E08A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00.00.202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  <w:r w:rsidRPr="0086283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г. № 00</w:t>
            </w:r>
          </w:p>
          <w:p w14:paraId="0FEFBF87" w14:textId="77777777" w:rsidR="008E08A2" w:rsidRDefault="008E08A2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B934920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на реализацию соглашений с органами местного самоуправления муниципального района о передаче им осуществления отдельных полномочий органов местного самоуправления на 2025 год </w:t>
            </w:r>
          </w:p>
        </w:tc>
      </w:tr>
      <w:tr w:rsidR="00640F54" w:rsidRPr="00640F54" w14:paraId="3C9EC6D1" w14:textId="77777777" w:rsidTr="00640F54">
        <w:trPr>
          <w:trHeight w:val="330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B6BB2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F643A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4F9BC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D7404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8ABAB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0F54" w:rsidRPr="00640F54" w14:paraId="72E9578F" w14:textId="77777777" w:rsidTr="00640F54">
        <w:trPr>
          <w:trHeight w:val="495"/>
        </w:trPr>
        <w:tc>
          <w:tcPr>
            <w:tcW w:w="7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3E17F8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2A48FB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полномочия</w:t>
            </w:r>
          </w:p>
        </w:tc>
        <w:tc>
          <w:tcPr>
            <w:tcW w:w="4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83E8E63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 ( руб.)</w:t>
            </w:r>
          </w:p>
        </w:tc>
      </w:tr>
      <w:tr w:rsidR="00640F54" w:rsidRPr="00640F54" w14:paraId="43C1AF6E" w14:textId="77777777" w:rsidTr="00640F54">
        <w:trPr>
          <w:trHeight w:val="330"/>
        </w:trPr>
        <w:tc>
          <w:tcPr>
            <w:tcW w:w="7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D102DB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6779C6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B7A8A1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CCDA2A" w14:textId="77777777" w:rsidR="00640F54" w:rsidRPr="00640F54" w:rsidRDefault="00640F54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A6782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640F54" w:rsidRPr="00640F54" w14:paraId="51EF47D1" w14:textId="77777777" w:rsidTr="00640F54">
        <w:trPr>
          <w:trHeight w:val="1065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3FA8E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60137F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органов местного самоуправления поселения органу ревизионного контроля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D8B6FE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F10F88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EDA567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0F54" w:rsidRPr="00640F54" w14:paraId="70EDACF1" w14:textId="77777777" w:rsidTr="00640F54">
        <w:trPr>
          <w:trHeight w:val="111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3103D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B2E2E9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органов местного самоуправления поселения органу финансового управления района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B7A397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131900,00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0BB260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131900,00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C6C12C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0F54" w:rsidRPr="00640F54" w14:paraId="244D4338" w14:textId="77777777" w:rsidTr="00640F54">
        <w:trPr>
          <w:trHeight w:val="2295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09268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CD9F89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органов местного самоуправления поселения муниципальному району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6E18FE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1095450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C1BA64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1095450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185A4E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0F54" w:rsidRPr="00640F54" w14:paraId="1A3047DF" w14:textId="77777777" w:rsidTr="00640F54">
        <w:trPr>
          <w:trHeight w:val="330"/>
        </w:trPr>
        <w:tc>
          <w:tcPr>
            <w:tcW w:w="47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3188FDD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53E6EE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1233753,00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CF038A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1233753,00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C79F20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9420729" w14:textId="77777777" w:rsidR="00640F54" w:rsidRPr="00640F54" w:rsidRDefault="00640F54" w:rsidP="00640F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197EDF" w14:textId="77777777" w:rsidR="00640F54" w:rsidRPr="00640F54" w:rsidRDefault="00640F54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24F5B9" w14:textId="77777777" w:rsidR="00640F54" w:rsidRPr="00640F54" w:rsidRDefault="00640F54" w:rsidP="0064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F38357" w14:textId="77777777" w:rsidR="00640F54" w:rsidRPr="00640F54" w:rsidRDefault="00640F54" w:rsidP="00640F5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40F5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8E08A2" w:rsidRPr="00640F5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</w:t>
      </w:r>
    </w:p>
    <w:p w14:paraId="5B025EDF" w14:textId="77777777" w:rsidR="00BB794C" w:rsidRDefault="00BB794C" w:rsidP="00BB794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Приложение № 7</w:t>
      </w:r>
      <w:r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</w:p>
    <w:p w14:paraId="04FE68AF" w14:textId="77777777" w:rsidR="00BB794C" w:rsidRDefault="00BB794C" w:rsidP="00BB794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2F02A29E" w14:textId="77777777" w:rsidR="00BB794C" w:rsidRPr="0086283B" w:rsidRDefault="00BB794C" w:rsidP="00BB794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13256536" w14:textId="77777777" w:rsidR="00BB794C" w:rsidRDefault="00BB794C" w:rsidP="00BB794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1CA88BFB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0EDAFA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F3648A" w14:textId="77777777" w:rsidR="00BB794C" w:rsidRPr="00640F54" w:rsidRDefault="00BB794C" w:rsidP="00BB79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40F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межбюджетных трансфертов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 в 2025</w:t>
      </w:r>
    </w:p>
    <w:p w14:paraId="2964D30F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9015" w:type="dxa"/>
        <w:tblLook w:val="0000" w:firstRow="0" w:lastRow="0" w:firstColumn="0" w:lastColumn="0" w:noHBand="0" w:noVBand="0"/>
      </w:tblPr>
      <w:tblGrid>
        <w:gridCol w:w="677"/>
        <w:gridCol w:w="3118"/>
        <w:gridCol w:w="1800"/>
        <w:gridCol w:w="1620"/>
        <w:gridCol w:w="1800"/>
      </w:tblGrid>
      <w:tr w:rsidR="00BB794C" w:rsidRPr="00640F54" w14:paraId="271E812F" w14:textId="77777777" w:rsidTr="009E0AC1">
        <w:trPr>
          <w:trHeight w:val="51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A085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DF65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C755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год, руб.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F713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5CA8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BB794C" w:rsidRPr="00640F54" w14:paraId="717D8D56" w14:textId="77777777" w:rsidTr="009E0AC1">
        <w:trPr>
          <w:trHeight w:val="133"/>
        </w:trPr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4EADFB" w14:textId="77777777" w:rsidR="00BB794C" w:rsidRPr="00640F54" w:rsidRDefault="00BB794C" w:rsidP="009E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756214" w14:textId="77777777" w:rsidR="00BB794C" w:rsidRPr="00640F54" w:rsidRDefault="00BB794C" w:rsidP="009E0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Хандальский</w:t>
            </w:r>
            <w:proofErr w:type="spellEnd"/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B4088AE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855600,00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5C87F3B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7C5FCBC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BB794C" w:rsidRPr="00640F54" w14:paraId="63657275" w14:textId="77777777" w:rsidTr="009E0AC1">
        <w:trPr>
          <w:trHeight w:val="270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22A9" w14:textId="77777777" w:rsidR="00BB794C" w:rsidRPr="00640F54" w:rsidRDefault="00BB794C" w:rsidP="009E0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2A880" w14:textId="77777777" w:rsidR="00BB794C" w:rsidRPr="00640F54" w:rsidRDefault="00BB794C" w:rsidP="009E0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97211F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DE8E50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0643D7" w14:textId="77777777" w:rsidR="00BB794C" w:rsidRPr="00640F54" w:rsidRDefault="00BB794C" w:rsidP="009E0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E4ED29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6B24FE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772213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633235" w14:textId="77777777" w:rsidR="00BB794C" w:rsidRDefault="00BB794C" w:rsidP="0064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89E61C" w14:textId="77777777" w:rsidR="008E08A2" w:rsidRDefault="00BB794C" w:rsidP="008E08A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П</w:t>
      </w:r>
      <w:r w:rsidR="008E08A2" w:rsidRPr="004A399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риложение № </w:t>
      </w:r>
      <w:r w:rsidR="006936DB">
        <w:rPr>
          <w:rFonts w:ascii="Times New Roman" w:eastAsia="Calibri" w:hAnsi="Times New Roman" w:cs="Times New Roman"/>
          <w:sz w:val="20"/>
          <w:szCs w:val="20"/>
          <w:lang w:eastAsia="ru-RU"/>
        </w:rPr>
        <w:t>8</w:t>
      </w:r>
    </w:p>
    <w:p w14:paraId="214D8542" w14:textId="77777777" w:rsidR="008E08A2" w:rsidRDefault="008E08A2" w:rsidP="008E08A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Дзержинско-Тасеевского окружного </w:t>
      </w:r>
    </w:p>
    <w:p w14:paraId="35FDFA96" w14:textId="77777777" w:rsidR="008E08A2" w:rsidRPr="0086283B" w:rsidRDefault="008E08A2" w:rsidP="008E08A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Совета депутатов </w:t>
      </w:r>
    </w:p>
    <w:p w14:paraId="6B831C83" w14:textId="77777777" w:rsidR="008E08A2" w:rsidRDefault="008E08A2" w:rsidP="008E08A2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>от 00.00.202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  <w:r w:rsidRPr="0086283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г. № 00</w:t>
      </w:r>
    </w:p>
    <w:p w14:paraId="1FE9CD7F" w14:textId="77777777" w:rsidR="00640F54" w:rsidRPr="00640F54" w:rsidRDefault="00640F54" w:rsidP="00640F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7D3702" w14:textId="77777777" w:rsidR="00640F54" w:rsidRPr="00640F54" w:rsidRDefault="00640F54" w:rsidP="00640F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0F5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Субвенция по первичному воинскому учету на территориях, где отсутствуют военные комиссариаты на 2025</w:t>
      </w:r>
      <w:r w:rsidRPr="00640F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год </w:t>
      </w:r>
    </w:p>
    <w:p w14:paraId="49B43891" w14:textId="77777777" w:rsidR="00640F54" w:rsidRPr="00640F54" w:rsidRDefault="00640F54" w:rsidP="00640F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EB01A6" w14:textId="77777777" w:rsidR="00640F54" w:rsidRPr="00640F54" w:rsidRDefault="00640F54" w:rsidP="00640F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288" w:type="dxa"/>
        <w:tblLook w:val="04A0" w:firstRow="1" w:lastRow="0" w:firstColumn="1" w:lastColumn="0" w:noHBand="0" w:noVBand="1"/>
      </w:tblPr>
      <w:tblGrid>
        <w:gridCol w:w="770"/>
        <w:gridCol w:w="2860"/>
        <w:gridCol w:w="1950"/>
        <w:gridCol w:w="1980"/>
        <w:gridCol w:w="1800"/>
      </w:tblGrid>
      <w:tr w:rsidR="00640F54" w:rsidRPr="00640F54" w14:paraId="5DEBE079" w14:textId="77777777" w:rsidTr="00640F54">
        <w:trPr>
          <w:trHeight w:val="51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F128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259AE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поселений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7535C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год, руб.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5C0AB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D4E91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640F54" w:rsidRPr="00640F54" w14:paraId="201F9A71" w14:textId="77777777" w:rsidTr="00640F54">
        <w:trPr>
          <w:trHeight w:val="27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CF5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3B52B" w14:textId="77777777" w:rsidR="00640F54" w:rsidRPr="00640F54" w:rsidRDefault="00500256" w:rsidP="00500256">
            <w:pPr>
              <w:tabs>
                <w:tab w:val="left" w:pos="390"/>
                <w:tab w:val="center" w:pos="132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Хандальский</w:t>
            </w:r>
            <w:proofErr w:type="spellEnd"/>
            <w:r w:rsidR="00640F54" w:rsidRPr="00640F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BD9F502" w14:textId="77777777" w:rsidR="00640F54" w:rsidRPr="004B3855" w:rsidRDefault="004B3855" w:rsidP="00640F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992505" w14:textId="77777777" w:rsidR="00640F54" w:rsidRPr="004B3855" w:rsidRDefault="004B3855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185616,00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2DFBBF" w14:textId="77777777" w:rsidR="00640F54" w:rsidRPr="00640F54" w:rsidRDefault="00640F54" w:rsidP="0064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0F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7774A289" w14:textId="77777777" w:rsidR="00640F54" w:rsidRPr="00640F54" w:rsidRDefault="00640F54" w:rsidP="00640F5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8C5888" w14:textId="77777777" w:rsidR="00A72DAD" w:rsidRDefault="00640F54" w:rsidP="00640F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F5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32D2F80" w14:textId="77777777" w:rsidR="00A72DAD" w:rsidRDefault="00A72D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41006" w14:textId="77777777" w:rsidR="00500256" w:rsidRPr="00500256" w:rsidRDefault="00500256" w:rsidP="00500256">
      <w:pPr>
        <w:framePr w:wrap="none" w:vAnchor="page" w:hAnchor="page" w:x="3061" w:y="1170"/>
        <w:widowControl w:val="0"/>
        <w:spacing w:after="0" w:line="160" w:lineRule="exact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bookmarkStart w:id="1" w:name="bookmark0"/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ПОЯСНИТЕЛЬНАЯ ЗАПИСКА</w:t>
      </w:r>
      <w:bookmarkEnd w:id="1"/>
    </w:p>
    <w:p w14:paraId="50679DCE" w14:textId="77777777" w:rsidR="00500256" w:rsidRPr="00500256" w:rsidRDefault="00500256" w:rsidP="00500256">
      <w:pPr>
        <w:framePr w:wrap="none" w:vAnchor="page" w:hAnchor="page" w:x="3196" w:y="1753"/>
        <w:widowControl w:val="0"/>
        <w:tabs>
          <w:tab w:val="left" w:leader="underscore" w:pos="710"/>
          <w:tab w:val="left" w:leader="underscore" w:pos="1622"/>
        </w:tabs>
        <w:spacing w:after="0" w:line="140" w:lineRule="exact"/>
        <w:jc w:val="both"/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 xml:space="preserve">на </w:t>
      </w: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>1</w:t>
      </w: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ab/>
      </w: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u w:val="single"/>
          <w:lang w:eastAsia="ru-RU" w:bidi="ru-RU"/>
        </w:rPr>
        <w:t>января</w:t>
      </w: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ab/>
        <w:t xml:space="preserve"> 20 </w:t>
      </w: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>26</w:t>
      </w: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 xml:space="preserve"> г.</w:t>
      </w:r>
    </w:p>
    <w:p w14:paraId="321DC9B2" w14:textId="77777777" w:rsidR="00500256" w:rsidRPr="00500256" w:rsidRDefault="00500256" w:rsidP="00500256">
      <w:pPr>
        <w:framePr w:w="2232" w:h="1589" w:hRule="exact" w:wrap="none" w:vAnchor="page" w:hAnchor="page" w:x="1237" w:y="2133"/>
        <w:widowControl w:val="0"/>
        <w:spacing w:after="0" w:line="163" w:lineRule="exact"/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</w:r>
    </w:p>
    <w:p w14:paraId="3BCF6DAF" w14:textId="77777777" w:rsidR="00500256" w:rsidRPr="00500256" w:rsidRDefault="00500256" w:rsidP="00500256">
      <w:pPr>
        <w:framePr w:w="2232" w:h="1589" w:hRule="exact" w:wrap="none" w:vAnchor="page" w:hAnchor="page" w:x="1237" w:y="2133"/>
        <w:widowControl w:val="0"/>
        <w:spacing w:after="0" w:line="163" w:lineRule="exact"/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>Наименование бюджета (публично-правового образования)</w:t>
      </w:r>
    </w:p>
    <w:p w14:paraId="1FAF9902" w14:textId="77777777" w:rsidR="00500256" w:rsidRPr="00500256" w:rsidRDefault="00500256" w:rsidP="00500256">
      <w:pPr>
        <w:framePr w:w="2227" w:h="1219" w:hRule="exact" w:wrap="none" w:vAnchor="page" w:hAnchor="page" w:x="3517" w:y="2517"/>
        <w:widowControl w:val="0"/>
        <w:spacing w:after="0" w:line="192" w:lineRule="exact"/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>ТАСЕЕВСКОЕ РФУ (Администрация Хандальского сельсовета Тасеевского района</w:t>
      </w:r>
    </w:p>
    <w:p w14:paraId="2E8DB1AD" w14:textId="77777777" w:rsidR="00500256" w:rsidRPr="00500256" w:rsidRDefault="00500256" w:rsidP="00500256">
      <w:pPr>
        <w:framePr w:w="2227" w:h="1219" w:hRule="exact" w:wrap="none" w:vAnchor="page" w:hAnchor="page" w:x="3517" w:y="2517"/>
        <w:widowControl w:val="0"/>
        <w:tabs>
          <w:tab w:val="left" w:leader="underscore" w:pos="2198"/>
        </w:tabs>
        <w:spacing w:after="0" w:line="192" w:lineRule="exact"/>
        <w:jc w:val="both"/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u w:val="single"/>
          <w:lang w:eastAsia="ru-RU" w:bidi="ru-RU"/>
        </w:rPr>
        <w:t>Красноярского края)</w:t>
      </w: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ab/>
      </w:r>
    </w:p>
    <w:p w14:paraId="0CE60C6C" w14:textId="77777777" w:rsidR="00500256" w:rsidRPr="00500256" w:rsidRDefault="00500256" w:rsidP="00500256">
      <w:pPr>
        <w:framePr w:w="2227" w:h="1219" w:hRule="exact" w:wrap="none" w:vAnchor="page" w:hAnchor="page" w:x="3517" w:y="2517"/>
        <w:widowControl w:val="0"/>
        <w:spacing w:after="0" w:line="192" w:lineRule="exact"/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>Бюджет Хандальского сельсовета Тасеевского района</w:t>
      </w:r>
    </w:p>
    <w:p w14:paraId="70774527" w14:textId="77777777" w:rsidR="00500256" w:rsidRPr="00500256" w:rsidRDefault="00500256" w:rsidP="00500256">
      <w:pPr>
        <w:framePr w:w="2640" w:h="427" w:hRule="exact" w:wrap="none" w:vAnchor="page" w:hAnchor="page" w:x="1242" w:y="3706"/>
        <w:widowControl w:val="0"/>
        <w:spacing w:after="0" w:line="182" w:lineRule="exact"/>
        <w:jc w:val="both"/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>Периодичность: месячная, квартальная, годовая Единица измерения: руб.</w:t>
      </w:r>
    </w:p>
    <w:p w14:paraId="2AA4D2AB" w14:textId="77777777" w:rsidR="00500256" w:rsidRPr="00500256" w:rsidRDefault="00500256" w:rsidP="00500256">
      <w:pPr>
        <w:framePr w:wrap="none" w:vAnchor="page" w:hAnchor="page" w:x="6129" w:y="137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500256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drawing>
          <wp:inline distT="0" distB="0" distL="0" distR="0" wp14:anchorId="19E5A5E7" wp14:editId="1A1A5E7F">
            <wp:extent cx="2828925" cy="1752600"/>
            <wp:effectExtent l="0" t="0" r="9525" b="0"/>
            <wp:docPr id="6" name="Рисунок 6" descr="C:\Users\F7A8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7A8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32BA5F" w14:textId="77777777" w:rsidR="00500256" w:rsidRPr="00500256" w:rsidRDefault="00500256" w:rsidP="00500256">
      <w:pPr>
        <w:framePr w:w="9288" w:h="941" w:hRule="exact" w:wrap="none" w:vAnchor="page" w:hAnchor="page" w:x="1242" w:y="4240"/>
        <w:widowControl w:val="0"/>
        <w:spacing w:after="0" w:line="211" w:lineRule="exact"/>
        <w:ind w:right="60"/>
        <w:jc w:val="center"/>
        <w:outlineLvl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</w:pPr>
      <w:bookmarkStart w:id="2" w:name="bookmark1"/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РАЗДЕЛ 1 «ОРГАНИЗА</w:t>
      </w:r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 w:bidi="ru-RU"/>
        </w:rPr>
        <w:t>ЦИОН</w:t>
      </w:r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НА</w:t>
      </w:r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 w:bidi="ru-RU"/>
        </w:rPr>
        <w:t>Я СТР</w:t>
      </w:r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У</w:t>
      </w:r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u w:val="single"/>
          <w:lang w:eastAsia="ru-RU" w:bidi="ru-RU"/>
        </w:rPr>
        <w:t>КТУРА СУБЪЕКТА БЮД</w:t>
      </w:r>
      <w:r w:rsidRPr="00500256">
        <w:rPr>
          <w:rFonts w:ascii="Times New Roman" w:eastAsia="Times New Roman" w:hAnsi="Times New Roman" w:cs="Times New Roman"/>
          <w:color w:val="000000"/>
          <w:sz w:val="16"/>
          <w:szCs w:val="16"/>
          <w:lang w:eastAsia="ru-RU" w:bidi="ru-RU"/>
        </w:rPr>
        <w:t>ЖЕТНОЙ ОТЧЕТНОСТИ»</w:t>
      </w:r>
      <w:bookmarkEnd w:id="2"/>
    </w:p>
    <w:p w14:paraId="05249699" w14:textId="77777777" w:rsidR="00500256" w:rsidRPr="00500256" w:rsidRDefault="00500256" w:rsidP="00500256">
      <w:pPr>
        <w:framePr w:w="9288" w:h="941" w:hRule="exact" w:wrap="none" w:vAnchor="page" w:hAnchor="page" w:x="1242" w:y="4240"/>
        <w:widowControl w:val="0"/>
        <w:spacing w:after="0" w:line="211" w:lineRule="exact"/>
        <w:ind w:right="1320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Полное наименование: Администрация Хандальского сельсовета Тасеевского района Красноярского края. Сокращенное наименование: Администрация Хандальского сельсовета .</w:t>
      </w:r>
    </w:p>
    <w:p w14:paraId="67B21504" w14:textId="77777777" w:rsidR="00500256" w:rsidRPr="00500256" w:rsidRDefault="00500256" w:rsidP="00500256">
      <w:pPr>
        <w:framePr w:w="9288" w:h="941" w:hRule="exact" w:wrap="none" w:vAnchor="page" w:hAnchor="page" w:x="1242" w:y="4240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ИНН 2436000274. КПП 243601001, и ОГРН 1022400650909</w:t>
      </w:r>
    </w:p>
    <w:p w14:paraId="35DD2574" w14:textId="77777777" w:rsidR="00500256" w:rsidRPr="00500256" w:rsidRDefault="00500256" w:rsidP="00500256">
      <w:pPr>
        <w:framePr w:w="9288" w:h="2202" w:hRule="exact" w:wrap="none" w:vAnchor="page" w:hAnchor="page" w:x="1242" w:y="5344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Функции внешнего государственного финансового контроля в соответствии с передаваемыми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полглмочиями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осуществляет Ревизионная комиссия Тасеевского района.</w:t>
      </w:r>
    </w:p>
    <w:p w14:paraId="7FF2954C" w14:textId="77777777" w:rsidR="00500256" w:rsidRPr="00500256" w:rsidRDefault="00500256" w:rsidP="00500256">
      <w:pPr>
        <w:framePr w:w="9288" w:h="2202" w:hRule="exact" w:wrap="none" w:vAnchor="page" w:hAnchor="page" w:x="1242" w:y="5344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Учреждение действует на основании устава, утвержденного Решением Хандальского сельского Совета депутатов от 17.06.2021г. № 9-26.</w:t>
      </w:r>
    </w:p>
    <w:p w14:paraId="185693BA" w14:textId="77777777" w:rsidR="00500256" w:rsidRPr="00500256" w:rsidRDefault="00500256" w:rsidP="00500256">
      <w:pPr>
        <w:framePr w:w="9288" w:h="2202" w:hRule="exact" w:wrap="none" w:vAnchor="page" w:hAnchor="page" w:x="1242" w:y="5344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Цель деятельности - Местное самоуправление направлено на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оюеспечение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полной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эфективной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реализации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прав,свобод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и законных интересов жителей территории сельсовета, их самостоятельности: инициативы и творчества в решении вопросов социально-экономического развития сельсовета и обеспечения условий достойного для человека уровня жизни Обособленных подразделений нет. Подведомственных учреждений и филиалов нет.</w:t>
      </w:r>
    </w:p>
    <w:p w14:paraId="4C6DF7A6" w14:textId="77777777" w:rsidR="00500256" w:rsidRPr="00500256" w:rsidRDefault="00500256" w:rsidP="00500256">
      <w:pPr>
        <w:framePr w:w="9288" w:h="2202" w:hRule="exact" w:wrap="none" w:vAnchor="page" w:hAnchor="page" w:x="1242" w:y="5344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Бюджетные полномочия: получатель бюджетных средств.</w:t>
      </w:r>
    </w:p>
    <w:p w14:paraId="31C2742C" w14:textId="77777777" w:rsidR="00500256" w:rsidRPr="00500256" w:rsidRDefault="00500256" w:rsidP="00500256">
      <w:pPr>
        <w:framePr w:w="9288" w:h="2202" w:hRule="exact" w:wrap="none" w:vAnchor="page" w:hAnchor="page" w:x="1242" w:y="5344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Бухгалтерский учет ведется структурным подразделением - бухгалтер.</w:t>
      </w:r>
    </w:p>
    <w:p w14:paraId="0BEF7FCC" w14:textId="77777777" w:rsidR="00500256" w:rsidRPr="00500256" w:rsidRDefault="00500256" w:rsidP="00500256">
      <w:pPr>
        <w:framePr w:w="9288" w:h="2553" w:hRule="exact" w:wrap="none" w:vAnchor="page" w:hAnchor="page" w:x="1242" w:y="7753"/>
        <w:widowControl w:val="0"/>
        <w:spacing w:after="0" w:line="187" w:lineRule="exact"/>
        <w:ind w:left="400"/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 xml:space="preserve">счета 03193000130,04193000130,05193000130 открыты в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>органфх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  <w:t xml:space="preserve"> Федерального казначейства: но КОФК 1900 Управление Федерального казначейства по Красноярскому краю и по КОФК 1009 Отдел К" 10 Управление Федерального казначейства но Красноярскому краю </w:t>
      </w: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РАЗДЕЛ 2 «РЕЗУЛЬТАТЫ ДЕЯТЕЛЬНОСТИ СУБЪЕКТА БЮДЖЕТНОЙ ОТЧЕТНОСТИ»</w:t>
      </w:r>
    </w:p>
    <w:p w14:paraId="7E067758" w14:textId="77777777" w:rsidR="00500256" w:rsidRPr="00500256" w:rsidRDefault="00500256" w:rsidP="00500256">
      <w:pPr>
        <w:framePr w:w="9288" w:h="2553" w:hRule="exact" w:wrap="none" w:vAnchor="page" w:hAnchor="page" w:x="1242" w:y="7753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Основной вид деятельности -Деятельность органов местного самоуправления сельских поселений (84.11.31)</w:t>
      </w:r>
    </w:p>
    <w:p w14:paraId="591D5AB0" w14:textId="77777777" w:rsidR="00500256" w:rsidRPr="00500256" w:rsidRDefault="00500256" w:rsidP="00500256">
      <w:pPr>
        <w:framePr w:w="9288" w:h="2553" w:hRule="exact" w:wrap="none" w:vAnchor="page" w:hAnchor="page" w:x="1242" w:y="7753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В штатном расписании учреждения утверждено 8,5 штатных единиц, есть свободные вакансий на начало и конец года . Средняя заработная плата по учреждению в 2025 году по сравнению с 2024 годом увеличилась на 18,1 процента и составила 60140 руб. 56 Средняя зарплата основного персонала составила 68140 руб. 56 к.</w:t>
      </w:r>
    </w:p>
    <w:p w14:paraId="562CE52F" w14:textId="77777777" w:rsidR="00500256" w:rsidRPr="00500256" w:rsidRDefault="00500256" w:rsidP="00500256">
      <w:pPr>
        <w:framePr w:w="9288" w:h="2553" w:hRule="exact" w:wrap="none" w:vAnchor="page" w:hAnchor="page" w:x="1242" w:y="7753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Рабочее место каждого сотрудника оборудовано. Учреждение имеет свою газету "Ведомости Хандальского сельсовета компьютерной техникой с доступом в Интернет. .</w:t>
      </w:r>
    </w:p>
    <w:p w14:paraId="13610E59" w14:textId="77777777" w:rsidR="00500256" w:rsidRPr="00500256" w:rsidRDefault="00500256" w:rsidP="00500256">
      <w:pPr>
        <w:framePr w:w="9288" w:h="2553" w:hRule="exact" w:wrap="none" w:vAnchor="page" w:hAnchor="page" w:x="1242" w:y="7753"/>
        <w:widowControl w:val="0"/>
        <w:spacing w:after="0" w:line="211" w:lineRule="exact"/>
        <w:rPr>
          <w:rFonts w:ascii="Cambria" w:eastAsia="Cambria" w:hAnsi="Cambria" w:cs="Cambria"/>
          <w:i/>
          <w:iCs/>
          <w:color w:val="000000"/>
          <w:sz w:val="15"/>
          <w:szCs w:val="15"/>
          <w:u w:val="single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Лимиты потребления энергоресурсов соблюдаются. Перерасхода нет.</w:t>
      </w:r>
    </w:p>
    <w:p w14:paraId="0D7030BF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16" w:lineRule="exact"/>
        <w:ind w:right="60"/>
        <w:jc w:val="center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РАЗДЕЛ 3 «АНАЛИЗ ОТЧЕТА ОБ ИСПОЛНЕНИИ БЮДЖЕТА СУБЪЕКТОМ БЮДЖЕТНОЙ ОТЧЕТНОСТИ»</w:t>
      </w:r>
    </w:p>
    <w:p w14:paraId="240ABCA5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16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Пояснения об исполнении расходов</w:t>
      </w:r>
    </w:p>
    <w:p w14:paraId="4AF3D4B1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16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На 2025 год учреждению доведены лимиты бюджетных обязательств в сумме 11518685,04 руб.</w:t>
      </w:r>
    </w:p>
    <w:p w14:paraId="07336079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2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За 2025 год бюджетные средства израсходованы в размере 9980760,38 руб, что составляет 86,6% от бюджетных назначений на 2025 год.</w:t>
      </w:r>
    </w:p>
    <w:p w14:paraId="5908B116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2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Пояснения об исполнении доходов</w:t>
      </w:r>
    </w:p>
    <w:p w14:paraId="3D7E7C7F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2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В графе 9 Отчета (ф. 0503127) отражено выполнение бюджета по доходам в размере 9887424,48 руб. не исполнено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плановфх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показателей в сумме 1160486,05 руб. В разделе 1 "доходы бюджета" отражены невыполнение собственных доходов в сумев 113892,18 руб. и не исполненные прогнозный данные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поКБК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20249999100000150 на обеспечение сбалансированности бюджета поселения, входящего в состав муниципального района в размере 1173110,00 руб. и снижение в результате заключения контракта по результатам торгов по текущему ремонту автомобильных дорог в сумме 39483,87 руб.</w:t>
      </w:r>
    </w:p>
    <w:p w14:paraId="387AF65E" w14:textId="77777777" w:rsidR="00500256" w:rsidRPr="00500256" w:rsidRDefault="00500256" w:rsidP="00500256">
      <w:pPr>
        <w:framePr w:w="9288" w:h="3759" w:hRule="exact" w:wrap="none" w:vAnchor="page" w:hAnchor="page" w:x="1242" w:y="10663"/>
        <w:widowControl w:val="0"/>
        <w:spacing w:after="0" w:line="221" w:lineRule="exact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В разделе 1 «Доходы бюджета» отражены неисполненные прогнозные данные по КБК 1 13 02000 01 0000 130 в размере 560 000 руб. На эту же сумму отражено исполнение без прогнозных показателей также на сумму 560 000 руб. по КБК 1 13 02333 01 0000 130. Причина - по прогнозу на доход от предоставления платных сведений был запланирован по КБК 1 13 02000 01 0000 130, но после поправок в бюджетную классификацию для исполнения используется КБК 1 13 02333 01 0000 130.</w:t>
      </w:r>
    </w:p>
    <w:p w14:paraId="604A5302" w14:textId="77777777" w:rsidR="00500256" w:rsidRPr="00500256" w:rsidRDefault="00500256" w:rsidP="0050025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500256" w:rsidRPr="00500256" w:rsidSect="00BB794C">
          <w:pgSz w:w="11900" w:h="16840"/>
          <w:pgMar w:top="360" w:right="985" w:bottom="360" w:left="1701" w:header="0" w:footer="3" w:gutter="0"/>
          <w:cols w:space="720"/>
          <w:noEndnote/>
          <w:docGrid w:linePitch="360"/>
        </w:sectPr>
      </w:pPr>
    </w:p>
    <w:p w14:paraId="1E5F4BEB" w14:textId="77777777" w:rsidR="00500256" w:rsidRPr="00500256" w:rsidRDefault="00500256" w:rsidP="0050025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  <w:r w:rsidRPr="00500256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A7DDDF" wp14:editId="42F75C2C">
                <wp:simplePos x="0" y="0"/>
                <wp:positionH relativeFrom="page">
                  <wp:posOffset>4191000</wp:posOffset>
                </wp:positionH>
                <wp:positionV relativeFrom="page">
                  <wp:posOffset>1792605</wp:posOffset>
                </wp:positionV>
                <wp:extent cx="1465580" cy="0"/>
                <wp:effectExtent l="9525" t="11430" r="10795" b="7620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146558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437A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30pt;margin-top:141.15pt;width:115.4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" filled="t" strokeweight=".9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 w:rsidRPr="00500256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697EB9D" wp14:editId="2D36ACFE">
                <wp:simplePos x="0" y="0"/>
                <wp:positionH relativeFrom="page">
                  <wp:posOffset>3507740</wp:posOffset>
                </wp:positionH>
                <wp:positionV relativeFrom="page">
                  <wp:posOffset>2127885</wp:posOffset>
                </wp:positionV>
                <wp:extent cx="607060" cy="0"/>
                <wp:effectExtent l="12065" t="13335" r="9525" b="5715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0706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C6481" id="AutoShape 4" o:spid="_x0000_s1026" type="#_x0000_t32" style="position:absolute;margin-left:276.2pt;margin-top:167.55pt;width:47.8pt;height:0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 w:rsidRPr="00500256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59766A4" wp14:editId="3C49574D">
                <wp:simplePos x="0" y="0"/>
                <wp:positionH relativeFrom="page">
                  <wp:posOffset>2017395</wp:posOffset>
                </wp:positionH>
                <wp:positionV relativeFrom="page">
                  <wp:posOffset>2247265</wp:posOffset>
                </wp:positionV>
                <wp:extent cx="807720" cy="0"/>
                <wp:effectExtent l="7620" t="8890" r="13335" b="1016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8077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6B7BD" id="AutoShape 3" o:spid="_x0000_s1026" type="#_x0000_t32" style="position:absolute;margin-left:158.85pt;margin-top:176.95pt;width:63.6pt;height:0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 w:rsidRPr="00500256"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4A707E0" wp14:editId="76E61395">
                <wp:simplePos x="0" y="0"/>
                <wp:positionH relativeFrom="page">
                  <wp:posOffset>2926080</wp:posOffset>
                </wp:positionH>
                <wp:positionV relativeFrom="page">
                  <wp:posOffset>2249805</wp:posOffset>
                </wp:positionV>
                <wp:extent cx="655320" cy="0"/>
                <wp:effectExtent l="11430" t="11430" r="9525" b="762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6553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502A9" id="AutoShape 2" o:spid="_x0000_s1026" type="#_x0000_t32" style="position:absolute;margin-left:230.4pt;margin-top:177.15pt;width:51.6pt;height:0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" filled="t" strokeweight=".5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14:paraId="48F04831" w14:textId="77777777" w:rsidR="00500256" w:rsidRPr="00500256" w:rsidRDefault="00500256" w:rsidP="00500256">
      <w:pPr>
        <w:framePr w:w="9288" w:h="1077" w:hRule="exact" w:wrap="none" w:vAnchor="page" w:hAnchor="page" w:x="1330" w:y="1279"/>
        <w:widowControl w:val="0"/>
        <w:spacing w:after="11" w:line="140" w:lineRule="exact"/>
        <w:ind w:right="20"/>
        <w:jc w:val="center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РАЗДЕЛ 4 «АНАЛИЗ ПОКАЗАТЕЛЕЙ БУХГАЛТЕРСКОЙ ОТЧЕТНОСТИ СУБЪЕКТА БЮДЖЕТНОЙ ОТЧЕТНОСТИ»</w:t>
      </w:r>
    </w:p>
    <w:p w14:paraId="450E6720" w14:textId="77777777" w:rsidR="00500256" w:rsidRPr="00500256" w:rsidRDefault="00500256" w:rsidP="00500256">
      <w:pPr>
        <w:framePr w:w="9288" w:h="1077" w:hRule="exact" w:wrap="none" w:vAnchor="page" w:hAnchor="page" w:x="1330" w:y="1279"/>
        <w:widowControl w:val="0"/>
        <w:spacing w:after="0" w:line="206" w:lineRule="exact"/>
        <w:ind w:right="500"/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Незавершенных объектов капитального строительства, а также вложений в объекты недвижимого </w:t>
      </w: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>имуществаза</w:t>
      </w:r>
      <w:proofErr w:type="spellEnd"/>
      <w:r w:rsidRPr="00500256">
        <w:rPr>
          <w:rFonts w:ascii="Cambria" w:eastAsia="Cambria" w:hAnsi="Cambria" w:cs="Cambria"/>
          <w:i/>
          <w:iCs/>
          <w:color w:val="000000"/>
          <w:sz w:val="15"/>
          <w:szCs w:val="15"/>
          <w:lang w:eastAsia="ru-RU" w:bidi="ru-RU"/>
        </w:rPr>
        <w:t xml:space="preserve"> на отчетную дату нет. Инвентаризация не проводилась Информация об инвентаризации Инвентаризация не проводилась</w:t>
      </w:r>
    </w:p>
    <w:p w14:paraId="549722F8" w14:textId="77777777" w:rsidR="00500256" w:rsidRPr="00500256" w:rsidRDefault="00500256" w:rsidP="00500256">
      <w:pPr>
        <w:framePr w:wrap="none" w:vAnchor="page" w:hAnchor="page" w:x="1378" w:y="3639"/>
        <w:widowControl w:val="0"/>
        <w:spacing w:after="0" w:line="140" w:lineRule="exact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Руководитель</w:t>
      </w:r>
    </w:p>
    <w:p w14:paraId="452576F5" w14:textId="77777777" w:rsidR="00500256" w:rsidRPr="00500256" w:rsidRDefault="00500256" w:rsidP="00500256">
      <w:pPr>
        <w:framePr w:wrap="none" w:vAnchor="page" w:hAnchor="page" w:x="2578" w:y="3850"/>
        <w:widowControl w:val="0"/>
        <w:spacing w:after="0" w:line="140" w:lineRule="exact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(подпись)</w:t>
      </w:r>
    </w:p>
    <w:p w14:paraId="4951804D" w14:textId="77777777" w:rsidR="00500256" w:rsidRPr="00500256" w:rsidRDefault="00500256" w:rsidP="00500256">
      <w:pPr>
        <w:framePr w:w="1339" w:h="404" w:hRule="exact" w:wrap="none" w:vAnchor="page" w:hAnchor="page" w:x="3961" w:y="3653"/>
        <w:widowControl w:val="0"/>
        <w:spacing w:after="16" w:line="140" w:lineRule="exact"/>
        <w:ind w:left="20"/>
        <w:jc w:val="center"/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u w:val="single"/>
          <w:lang w:eastAsia="ru-RU" w:bidi="ru-RU"/>
        </w:rPr>
        <w:t>Е. В. Волкова</w:t>
      </w:r>
    </w:p>
    <w:p w14:paraId="56B3E802" w14:textId="77777777" w:rsidR="00500256" w:rsidRPr="00500256" w:rsidRDefault="00500256" w:rsidP="00500256">
      <w:pPr>
        <w:framePr w:w="1339" w:h="404" w:hRule="exact" w:wrap="none" w:vAnchor="page" w:hAnchor="page" w:x="3961" w:y="3653"/>
        <w:widowControl w:val="0"/>
        <w:spacing w:after="0" w:line="140" w:lineRule="exact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(расшифровка подписи)</w:t>
      </w:r>
    </w:p>
    <w:p w14:paraId="4ED86CFE" w14:textId="77777777" w:rsidR="00500256" w:rsidRPr="00500256" w:rsidRDefault="00500256" w:rsidP="00500256">
      <w:pPr>
        <w:framePr w:w="8818" w:h="374" w:hRule="exact" w:wrap="none" w:vAnchor="page" w:hAnchor="page" w:x="1330" w:y="4129"/>
        <w:widowControl w:val="0"/>
        <w:spacing w:after="0" w:line="163" w:lineRule="exact"/>
        <w:ind w:right="1440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 xml:space="preserve">Руководитель </w:t>
      </w:r>
      <w:proofErr w:type="spellStart"/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планово</w:t>
      </w: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softHyphen/>
        <w:t>экономической</w:t>
      </w:r>
      <w:proofErr w:type="spellEnd"/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 xml:space="preserve"> службы</w:t>
      </w:r>
    </w:p>
    <w:p w14:paraId="5FDA2510" w14:textId="77777777" w:rsidR="00500256" w:rsidRPr="00500256" w:rsidRDefault="00500256" w:rsidP="00500256">
      <w:pPr>
        <w:framePr w:wrap="none" w:vAnchor="page" w:hAnchor="page" w:x="1330" w:y="4762"/>
        <w:widowControl w:val="0"/>
        <w:spacing w:after="0" w:line="140" w:lineRule="exact"/>
        <w:ind w:left="29" w:right="8107"/>
        <w:jc w:val="both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бухгалтер</w:t>
      </w:r>
    </w:p>
    <w:p w14:paraId="4ECCBA04" w14:textId="77777777" w:rsidR="00500256" w:rsidRPr="00500256" w:rsidRDefault="00500256" w:rsidP="00500256">
      <w:pPr>
        <w:framePr w:wrap="none" w:vAnchor="page" w:hAnchor="page" w:x="2549" w:y="43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</w:p>
    <w:p w14:paraId="1F09182D" w14:textId="77777777" w:rsidR="00500256" w:rsidRPr="00500256" w:rsidRDefault="00500256" w:rsidP="00500256">
      <w:pPr>
        <w:framePr w:w="8818" w:h="414" w:hRule="exact" w:wrap="none" w:vAnchor="page" w:hAnchor="page" w:x="1330" w:y="4930"/>
        <w:widowControl w:val="0"/>
        <w:spacing w:after="21" w:line="140" w:lineRule="exact"/>
        <w:ind w:right="6082"/>
        <w:jc w:val="right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^подпись)</w:t>
      </w:r>
    </w:p>
    <w:p w14:paraId="3AF13F54" w14:textId="77777777" w:rsidR="00500256" w:rsidRPr="00500256" w:rsidRDefault="00500256" w:rsidP="00500256">
      <w:pPr>
        <w:framePr w:w="8818" w:h="414" w:hRule="exact" w:wrap="none" w:vAnchor="page" w:hAnchor="page" w:x="1330" w:y="4930"/>
        <w:widowControl w:val="0"/>
        <w:tabs>
          <w:tab w:val="left" w:pos="965"/>
          <w:tab w:val="left" w:pos="2079"/>
        </w:tabs>
        <w:spacing w:after="0" w:line="140" w:lineRule="exact"/>
        <w:ind w:left="10" w:right="6082"/>
        <w:jc w:val="both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« 27 »</w:t>
      </w: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ab/>
      </w:r>
      <w:r w:rsidRPr="00500256">
        <w:rPr>
          <w:rFonts w:ascii="Cambria" w:eastAsia="Cambria" w:hAnsi="Cambria" w:cs="Cambria"/>
          <w:i/>
          <w:iCs/>
          <w:color w:val="000000"/>
          <w:sz w:val="13"/>
          <w:szCs w:val="13"/>
          <w:lang w:eastAsia="ru-RU" w:bidi="ru-RU"/>
        </w:rPr>
        <w:t>февраля</w:t>
      </w: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ab/>
        <w:t xml:space="preserve">20 </w:t>
      </w:r>
      <w:r w:rsidRPr="00500256">
        <w:rPr>
          <w:rFonts w:ascii="Cambria" w:eastAsia="Cambria" w:hAnsi="Cambria" w:cs="Cambria"/>
          <w:i/>
          <w:iCs/>
          <w:color w:val="000000"/>
          <w:sz w:val="13"/>
          <w:szCs w:val="13"/>
          <w:lang w:eastAsia="ru-RU" w:bidi="ru-RU"/>
        </w:rPr>
        <w:t>26</w:t>
      </w: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 xml:space="preserve"> г.</w:t>
      </w:r>
    </w:p>
    <w:p w14:paraId="54175035" w14:textId="77777777" w:rsidR="00500256" w:rsidRPr="00500256" w:rsidRDefault="00500256" w:rsidP="00500256">
      <w:pPr>
        <w:framePr w:w="1738" w:h="606" w:hRule="exact" w:wrap="none" w:vAnchor="page" w:hAnchor="page" w:x="4225" w:y="4512"/>
        <w:widowControl w:val="0"/>
        <w:spacing w:after="26" w:line="140" w:lineRule="exact"/>
        <w:jc w:val="right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(расшифровка подписи)</w:t>
      </w:r>
    </w:p>
    <w:p w14:paraId="1D6CE12A" w14:textId="77777777" w:rsidR="00500256" w:rsidRPr="00500256" w:rsidRDefault="00500256" w:rsidP="00500256">
      <w:pPr>
        <w:framePr w:w="1738" w:h="606" w:hRule="exact" w:wrap="none" w:vAnchor="page" w:hAnchor="page" w:x="4225" w:y="4512"/>
        <w:widowControl w:val="0"/>
        <w:tabs>
          <w:tab w:val="left" w:leader="underscore" w:pos="1630"/>
        </w:tabs>
        <w:spacing w:after="16" w:line="140" w:lineRule="exact"/>
        <w:ind w:left="200"/>
        <w:jc w:val="both"/>
        <w:rPr>
          <w:rFonts w:ascii="Cambria" w:eastAsia="Cambria" w:hAnsi="Cambria" w:cs="Cambria"/>
          <w:i/>
          <w:iCs/>
          <w:color w:val="000000"/>
          <w:sz w:val="14"/>
          <w:szCs w:val="14"/>
          <w:lang w:eastAsia="ru-RU" w:bidi="ru-RU"/>
        </w:rPr>
      </w:pPr>
      <w:proofErr w:type="spellStart"/>
      <w:r w:rsidRPr="00500256">
        <w:rPr>
          <w:rFonts w:ascii="Cambria" w:eastAsia="Cambria" w:hAnsi="Cambria" w:cs="Cambria"/>
          <w:i/>
          <w:iCs/>
          <w:color w:val="000000"/>
          <w:sz w:val="14"/>
          <w:szCs w:val="14"/>
          <w:u w:val="single"/>
          <w:lang w:eastAsia="ru-RU" w:bidi="ru-RU"/>
        </w:rPr>
        <w:t>М.В.Иванова</w:t>
      </w:r>
      <w:proofErr w:type="spellEnd"/>
      <w:r w:rsidRPr="00500256">
        <w:rPr>
          <w:rFonts w:ascii="Cambria" w:eastAsia="Cambria" w:hAnsi="Cambria" w:cs="Cambria"/>
          <w:color w:val="000000"/>
          <w:sz w:val="11"/>
          <w:szCs w:val="11"/>
          <w:lang w:eastAsia="ru-RU" w:bidi="ru-RU"/>
        </w:rPr>
        <w:tab/>
      </w:r>
    </w:p>
    <w:p w14:paraId="7506CEEA" w14:textId="77777777" w:rsidR="00500256" w:rsidRPr="00500256" w:rsidRDefault="00500256" w:rsidP="00500256">
      <w:pPr>
        <w:framePr w:w="1738" w:h="606" w:hRule="exact" w:wrap="none" w:vAnchor="page" w:hAnchor="page" w:x="4225" w:y="4512"/>
        <w:widowControl w:val="0"/>
        <w:spacing w:after="0" w:line="140" w:lineRule="exact"/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</w:pPr>
      <w:r w:rsidRPr="00500256">
        <w:rPr>
          <w:rFonts w:ascii="Cambria" w:eastAsia="Cambria" w:hAnsi="Cambria" w:cs="Cambria"/>
          <w:color w:val="000000"/>
          <w:sz w:val="14"/>
          <w:szCs w:val="14"/>
          <w:lang w:eastAsia="ru-RU" w:bidi="ru-RU"/>
        </w:rPr>
        <w:t>(расшифровка подписи)</w:t>
      </w:r>
    </w:p>
    <w:p w14:paraId="213CCBDD" w14:textId="77777777" w:rsidR="00500256" w:rsidRPr="00500256" w:rsidRDefault="00500256" w:rsidP="00500256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14:paraId="3465A3A5" w14:textId="77777777" w:rsidR="00DB693B" w:rsidRDefault="00DB693B" w:rsidP="005002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3B9EC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0696D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95A81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1F3E3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E609F5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8C237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F7305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4C8C1E" w14:textId="77777777" w:rsidR="00DB693B" w:rsidRP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A813C6" w14:textId="77777777" w:rsid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B413D" w14:textId="77777777" w:rsidR="00DB693B" w:rsidRDefault="00DB693B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D28CBE" w14:textId="77777777" w:rsidR="006256BB" w:rsidRDefault="00CE66E2" w:rsidP="00DB693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6E2">
        <w:rPr>
          <w:noProof/>
          <w:lang w:eastAsia="ru-RU"/>
        </w:rPr>
        <w:drawing>
          <wp:inline distT="0" distB="0" distL="0" distR="0" wp14:anchorId="738A3AF4" wp14:editId="19049E5A">
            <wp:extent cx="6210935" cy="20634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206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E414B" w14:textId="77777777" w:rsidR="006256BB" w:rsidRPr="006256BB" w:rsidRDefault="00CE66E2" w:rsidP="00CE66E2">
      <w:pPr>
        <w:tabs>
          <w:tab w:val="left" w:pos="28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CCBC638" w14:textId="77777777" w:rsidR="006256BB" w:rsidRDefault="006256BB" w:rsidP="006256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0225D" w14:textId="77777777" w:rsidR="00A72DAD" w:rsidRPr="006256BB" w:rsidRDefault="006256BB" w:rsidP="006256B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6BB">
        <w:rPr>
          <w:noProof/>
          <w:lang w:eastAsia="ru-RU"/>
        </w:rPr>
        <w:drawing>
          <wp:inline distT="0" distB="0" distL="0" distR="0" wp14:anchorId="613B91F9" wp14:editId="455BEEE6">
            <wp:extent cx="6210935" cy="175556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175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2DAD" w:rsidRPr="006256BB" w:rsidSect="00570748">
      <w:pgSz w:w="11906" w:h="16838"/>
      <w:pgMar w:top="709" w:right="707" w:bottom="170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6559581">
    <w:abstractNumId w:val="14"/>
  </w:num>
  <w:num w:numId="2" w16cid:durableId="1670597424">
    <w:abstractNumId w:val="11"/>
  </w:num>
  <w:num w:numId="3" w16cid:durableId="15259014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90714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52568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19120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66641">
    <w:abstractNumId w:val="4"/>
  </w:num>
  <w:num w:numId="8" w16cid:durableId="1938438630">
    <w:abstractNumId w:val="2"/>
  </w:num>
  <w:num w:numId="9" w16cid:durableId="989208438">
    <w:abstractNumId w:val="0"/>
  </w:num>
  <w:num w:numId="10" w16cid:durableId="508565260">
    <w:abstractNumId w:val="5"/>
  </w:num>
  <w:num w:numId="11" w16cid:durableId="871576597">
    <w:abstractNumId w:val="1"/>
  </w:num>
  <w:num w:numId="12" w16cid:durableId="525951640">
    <w:abstractNumId w:val="15"/>
  </w:num>
  <w:num w:numId="13" w16cid:durableId="757360362">
    <w:abstractNumId w:val="13"/>
  </w:num>
  <w:num w:numId="14" w16cid:durableId="1955138187">
    <w:abstractNumId w:val="12"/>
  </w:num>
  <w:num w:numId="15" w16cid:durableId="1653294436">
    <w:abstractNumId w:val="6"/>
  </w:num>
  <w:num w:numId="16" w16cid:durableId="282922812">
    <w:abstractNumId w:val="7"/>
  </w:num>
  <w:num w:numId="17" w16cid:durableId="779493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1028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37681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10925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DAD"/>
    <w:rsid w:val="000719DF"/>
    <w:rsid w:val="00147DD6"/>
    <w:rsid w:val="00172943"/>
    <w:rsid w:val="001A0F64"/>
    <w:rsid w:val="001A7764"/>
    <w:rsid w:val="00264AB4"/>
    <w:rsid w:val="002A7117"/>
    <w:rsid w:val="002B30B4"/>
    <w:rsid w:val="002C4315"/>
    <w:rsid w:val="00333081"/>
    <w:rsid w:val="0033385D"/>
    <w:rsid w:val="003A111D"/>
    <w:rsid w:val="003B1FCD"/>
    <w:rsid w:val="003D01E2"/>
    <w:rsid w:val="003E2C19"/>
    <w:rsid w:val="004406EB"/>
    <w:rsid w:val="004964DF"/>
    <w:rsid w:val="004B3855"/>
    <w:rsid w:val="004B5D54"/>
    <w:rsid w:val="00500256"/>
    <w:rsid w:val="00503977"/>
    <w:rsid w:val="00511179"/>
    <w:rsid w:val="00570748"/>
    <w:rsid w:val="00572FC3"/>
    <w:rsid w:val="0059134A"/>
    <w:rsid w:val="00593F97"/>
    <w:rsid w:val="00596B13"/>
    <w:rsid w:val="005F389E"/>
    <w:rsid w:val="00606971"/>
    <w:rsid w:val="006211C8"/>
    <w:rsid w:val="006256BB"/>
    <w:rsid w:val="00640F54"/>
    <w:rsid w:val="006436E3"/>
    <w:rsid w:val="006936DB"/>
    <w:rsid w:val="006A4367"/>
    <w:rsid w:val="006B4468"/>
    <w:rsid w:val="00721C09"/>
    <w:rsid w:val="0072544E"/>
    <w:rsid w:val="007767CF"/>
    <w:rsid w:val="00813716"/>
    <w:rsid w:val="00822967"/>
    <w:rsid w:val="0082614A"/>
    <w:rsid w:val="00857B8D"/>
    <w:rsid w:val="008756A0"/>
    <w:rsid w:val="008A3EAA"/>
    <w:rsid w:val="008B433E"/>
    <w:rsid w:val="008E08A2"/>
    <w:rsid w:val="00904AF2"/>
    <w:rsid w:val="00934EAC"/>
    <w:rsid w:val="00950E9F"/>
    <w:rsid w:val="00956387"/>
    <w:rsid w:val="00A0737A"/>
    <w:rsid w:val="00A16828"/>
    <w:rsid w:val="00A34888"/>
    <w:rsid w:val="00A64465"/>
    <w:rsid w:val="00A72DAD"/>
    <w:rsid w:val="00AA58C3"/>
    <w:rsid w:val="00B341E7"/>
    <w:rsid w:val="00BB794C"/>
    <w:rsid w:val="00C12B6A"/>
    <w:rsid w:val="00C67114"/>
    <w:rsid w:val="00C776FD"/>
    <w:rsid w:val="00C823E2"/>
    <w:rsid w:val="00C85455"/>
    <w:rsid w:val="00C90390"/>
    <w:rsid w:val="00CE34CD"/>
    <w:rsid w:val="00CE66E2"/>
    <w:rsid w:val="00D650AD"/>
    <w:rsid w:val="00DA7A19"/>
    <w:rsid w:val="00DB693B"/>
    <w:rsid w:val="00DE4F56"/>
    <w:rsid w:val="00E10CD5"/>
    <w:rsid w:val="00E4444D"/>
    <w:rsid w:val="00E54C64"/>
    <w:rsid w:val="00EB215F"/>
    <w:rsid w:val="00FC19A1"/>
    <w:rsid w:val="00FC23D4"/>
    <w:rsid w:val="00FE0F3C"/>
    <w:rsid w:val="00FE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67FF6"/>
  <w15:docId w15:val="{3E6C69C0-8585-46F6-8060-23D34F77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9">
    <w:name w:val="heading 9"/>
    <w:basedOn w:val="a"/>
    <w:next w:val="a"/>
    <w:link w:val="90"/>
    <w:qFormat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90">
    <w:name w:val="Заголовок 9 Знак"/>
    <w:basedOn w:val="a0"/>
    <w:link w:val="9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2">
    <w:name w:val="Body Text 2"/>
    <w:basedOn w:val="a"/>
    <w:link w:val="2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lk">
    <w:name w:val="blk"/>
    <w:basedOn w:val="a0"/>
  </w:style>
  <w:style w:type="character" w:customStyle="1" w:styleId="wmi-callto">
    <w:name w:val="wmi-callto"/>
    <w:basedOn w:val="a0"/>
  </w:style>
  <w:style w:type="character" w:styleId="ab">
    <w:name w:val="Hyperlink"/>
    <w:uiPriority w:val="99"/>
    <w:semiHidden/>
    <w:unhideWhenUsed/>
    <w:rPr>
      <w:color w:val="0000FF"/>
      <w:u w:val="single"/>
    </w:rPr>
  </w:style>
  <w:style w:type="character" w:styleId="ac">
    <w:name w:val="FollowedHyperlink"/>
    <w:uiPriority w:val="99"/>
    <w:semiHidden/>
    <w:unhideWhenUsed/>
    <w:rPr>
      <w:color w:val="800080"/>
      <w:u w:val="single"/>
    </w:rPr>
  </w:style>
  <w:style w:type="paragraph" w:styleId="ad">
    <w:name w:val="Title"/>
    <w:basedOn w:val="a"/>
    <w:next w:val="a"/>
    <w:link w:val="ae"/>
    <w:uiPriority w:val="99"/>
    <w:qFormat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e">
    <w:name w:val="Заголовок Знак"/>
    <w:basedOn w:val="a0"/>
    <w:link w:val="ad"/>
    <w:uiPriority w:val="9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rsid w:val="008E08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11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3F25D-6C21-4AB4-AAD4-2ED262D0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27</Pages>
  <Words>7366</Words>
  <Characters>41987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49255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Елена</cp:lastModifiedBy>
  <cp:revision>16</cp:revision>
  <cp:lastPrinted>2026-03-27T04:07:00Z</cp:lastPrinted>
  <dcterms:created xsi:type="dcterms:W3CDTF">2026-03-26T04:45:00Z</dcterms:created>
  <dcterms:modified xsi:type="dcterms:W3CDTF">2026-05-05T01:46:00Z</dcterms:modified>
</cp:coreProperties>
</file>